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67489" w14:textId="77777777" w:rsidR="00DE6D86" w:rsidRPr="00713BB2" w:rsidRDefault="00DE6D86" w:rsidP="00DE6D8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13BB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รายงานผลการดำเนินงานตามแผนปฏิบัติการส่งเสริมคุณธรรม และป้องกันการทุจริตและประพฤติมิชอบ</w:t>
      </w:r>
    </w:p>
    <w:p w14:paraId="4361514F" w14:textId="6F7953EB" w:rsidR="00DE6D86" w:rsidRPr="00713BB2" w:rsidRDefault="00DE6D86" w:rsidP="00DE6D8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13BB2">
        <w:rPr>
          <w:rFonts w:ascii="TH Sarabun New" w:hAnsi="TH Sarabun New" w:cs="TH Sarabun New"/>
          <w:b/>
          <w:bCs/>
          <w:sz w:val="32"/>
          <w:szCs w:val="32"/>
          <w:u w:val="dotted"/>
          <w:cs/>
          <w:lang w:bidi="th-TH"/>
        </w:rPr>
        <w:t>คณะ/สำนัก/สถาบัน/กอง/ฝ่าย</w:t>
      </w:r>
      <w:r w:rsidR="005B71B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ประจำปีงบประมาณ พ.ศ. ๒๕๖๗ รอบ</w:t>
      </w:r>
      <w:r w:rsidR="005B71BD">
        <w:rPr>
          <w:rFonts w:ascii="TH Sarabun New" w:hAnsi="TH Sarabun New" w:cs="TH Sarabun New"/>
          <w:sz w:val="32"/>
          <w:szCs w:val="32"/>
          <w:cs/>
          <w:lang w:bidi="th-TH"/>
        </w:rPr>
        <w:t>ที่</w:t>
      </w:r>
      <w:r w:rsidR="005B71BD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5B71BD" w:rsidRPr="00713BB2">
        <w:rPr>
          <w:rFonts w:ascii="TH Sarabun New" w:hAnsi="TH Sarabun New" w:cs="TH Sarabun New"/>
          <w:sz w:val="32"/>
          <w:szCs w:val="32"/>
          <w:cs/>
          <w:lang w:bidi="th-TH"/>
        </w:rPr>
        <w:t xml:space="preserve">๑ </w:t>
      </w:r>
      <w:r w:rsidRPr="00713BB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เดือน</w:t>
      </w:r>
      <w:r w:rsidR="005B71BD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</w:t>
      </w:r>
      <w:r w:rsidR="005B71BD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๑ ตุลาคม ๒๕๖๖ </w:t>
      </w:r>
      <w:r w:rsidR="005B71BD">
        <w:rPr>
          <w:rFonts w:ascii="TH Sarabun New" w:hAnsi="TH Sarabun New" w:cs="TH Sarabun New"/>
          <w:sz w:val="32"/>
          <w:szCs w:val="32"/>
          <w:cs/>
          <w:lang w:bidi="th-TH"/>
        </w:rPr>
        <w:t>–</w:t>
      </w:r>
      <w:r w:rsidR="005B71BD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๓๑ มีนาคม ๒๕๖๗</w:t>
      </w:r>
    </w:p>
    <w:p w14:paraId="07791D9E" w14:textId="77777777" w:rsidR="00DE6D86" w:rsidRPr="00713BB2" w:rsidRDefault="00DE6D86" w:rsidP="00DE6D86">
      <w:pPr>
        <w:tabs>
          <w:tab w:val="left" w:pos="426"/>
        </w:tabs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28"/>
          <w:szCs w:val="28"/>
          <w:lang w:bidi="th-TH"/>
        </w:rPr>
      </w:pPr>
      <w:r w:rsidRPr="00713BB2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>ข้อมูลพื้นฐาน</w:t>
      </w:r>
    </w:p>
    <w:p w14:paraId="4C71E8AD" w14:textId="4A88BEBA" w:rsidR="00DE6D86" w:rsidRPr="00713BB2" w:rsidRDefault="00DE6D86" w:rsidP="00DE6D86">
      <w:pPr>
        <w:pStyle w:val="a3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jc w:val="thaiDistribute"/>
        <w:rPr>
          <w:rFonts w:ascii="TH Sarabun New" w:hAnsi="TH Sarabun New" w:cs="TH Sarabun New"/>
          <w:sz w:val="28"/>
          <w:szCs w:val="28"/>
          <w:lang w:bidi="th-TH"/>
        </w:rPr>
      </w:pPr>
      <w:r w:rsidRPr="00713BB2">
        <w:rPr>
          <w:rFonts w:ascii="TH Sarabun New" w:hAnsi="TH Sarabun New" w:cs="TH Sarabun New"/>
          <w:sz w:val="28"/>
          <w:szCs w:val="28"/>
          <w:cs/>
          <w:lang w:bidi="th-TH"/>
        </w:rPr>
        <w:t>ชื่อหน่วยงาน...</w:t>
      </w:r>
      <w:r w:rsidR="005B71BD">
        <w:rPr>
          <w:rFonts w:ascii="TH Sarabun New" w:hAnsi="TH Sarabun New" w:cs="TH Sarabun New" w:hint="cs"/>
          <w:sz w:val="28"/>
          <w:szCs w:val="28"/>
          <w:cs/>
          <w:lang w:bidi="th-TH"/>
        </w:rPr>
        <w:t>กลุ่มส่งเสริมวิชาการ มหาวิทยาลัยการกีฬาแห่งชาติ วิทยาเขตเชียงใหม่</w:t>
      </w:r>
    </w:p>
    <w:p w14:paraId="5C54C5A0" w14:textId="6FE0ADFB" w:rsidR="005B71BD" w:rsidRPr="005B71BD" w:rsidRDefault="00DE6D86" w:rsidP="00DE6D86">
      <w:pPr>
        <w:pStyle w:val="a3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jc w:val="thaiDistribute"/>
        <w:rPr>
          <w:rFonts w:ascii="TH Sarabun New" w:hAnsi="TH Sarabun New" w:cs="TH Sarabun New"/>
          <w:b/>
          <w:bCs/>
          <w:sz w:val="28"/>
          <w:szCs w:val="28"/>
          <w:lang w:bidi="th-TH"/>
        </w:rPr>
      </w:pPr>
      <w:r w:rsidRPr="005B71BD">
        <w:rPr>
          <w:rFonts w:ascii="TH Sarabun New" w:hAnsi="TH Sarabun New" w:cs="TH Sarabun New"/>
          <w:sz w:val="28"/>
          <w:szCs w:val="28"/>
          <w:cs/>
          <w:lang w:bidi="th-TH"/>
        </w:rPr>
        <w:t>ชื่อผู้ประสานงาน.</w:t>
      </w:r>
      <w:r w:rsidR="005B71BD" w:rsidRPr="005B71BD">
        <w:rPr>
          <w:rFonts w:ascii="TH Sarabun New" w:hAnsi="TH Sarabun New" w:cs="TH Sarabun New" w:hint="cs"/>
          <w:sz w:val="28"/>
          <w:szCs w:val="28"/>
          <w:cs/>
          <w:lang w:bidi="th-TH"/>
        </w:rPr>
        <w:t xml:space="preserve"> นางสาวขวัญฤทัย นันท์ธนะวานิช </w:t>
      </w:r>
      <w:r w:rsidRPr="005B71BD">
        <w:rPr>
          <w:rFonts w:ascii="TH Sarabun New" w:hAnsi="TH Sarabun New" w:cs="TH Sarabun New"/>
          <w:sz w:val="28"/>
          <w:szCs w:val="28"/>
          <w:cs/>
          <w:lang w:bidi="th-TH"/>
        </w:rPr>
        <w:t xml:space="preserve"> โทรศัพท์</w:t>
      </w:r>
      <w:r w:rsidR="005B71BD">
        <w:rPr>
          <w:rFonts w:ascii="TH Sarabun New" w:hAnsi="TH Sarabun New" w:cs="TH Sarabun New" w:hint="cs"/>
          <w:sz w:val="28"/>
          <w:szCs w:val="28"/>
          <w:cs/>
          <w:lang w:bidi="th-TH"/>
        </w:rPr>
        <w:t xml:space="preserve"> </w:t>
      </w:r>
      <w:r w:rsidR="005B71BD">
        <w:rPr>
          <w:rFonts w:ascii="TH Sarabun New" w:hAnsi="TH Sarabun New" w:cs="TH Sarabun New"/>
          <w:b/>
          <w:bCs/>
          <w:sz w:val="28"/>
          <w:szCs w:val="28"/>
          <w:lang w:bidi="th-TH"/>
        </w:rPr>
        <w:t>0 5322 3320</w:t>
      </w:r>
    </w:p>
    <w:p w14:paraId="6EA8EF7F" w14:textId="3B2E7380" w:rsidR="00DE6D86" w:rsidRPr="005B71BD" w:rsidRDefault="00DE6D86" w:rsidP="00DE6D86">
      <w:pPr>
        <w:pStyle w:val="a3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jc w:val="thaiDistribute"/>
        <w:rPr>
          <w:rFonts w:ascii="TH Sarabun New" w:hAnsi="TH Sarabun New" w:cs="TH Sarabun New"/>
          <w:b/>
          <w:bCs/>
          <w:sz w:val="28"/>
          <w:szCs w:val="28"/>
          <w:lang w:bidi="th-TH"/>
        </w:rPr>
      </w:pPr>
      <w:r w:rsidRPr="005B71BD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>โครงการ/กิจกรรมที่ดำเนินการ</w:t>
      </w:r>
    </w:p>
    <w:p w14:paraId="61F8C9BB" w14:textId="48436FE6" w:rsidR="00DE6D86" w:rsidRPr="00713BB2" w:rsidRDefault="00DE6D86" w:rsidP="00DE6D86">
      <w:pPr>
        <w:pStyle w:val="a3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thaiDistribute"/>
        <w:rPr>
          <w:rFonts w:ascii="TH Sarabun New" w:hAnsi="TH Sarabun New" w:cs="TH Sarabun New"/>
          <w:sz w:val="28"/>
          <w:szCs w:val="28"/>
          <w:lang w:bidi="th-TH"/>
        </w:rPr>
      </w:pPr>
      <w:r w:rsidRPr="00713BB2">
        <w:rPr>
          <w:rFonts w:ascii="TH Sarabun New" w:hAnsi="TH Sarabun New" w:cs="TH Sarabun New"/>
          <w:sz w:val="28"/>
          <w:szCs w:val="28"/>
          <w:cs/>
          <w:lang w:bidi="th-TH"/>
        </w:rPr>
        <w:t>จำนวนโครงการ/กิจกรรมที่ดำเนินการในปีงบประมาณ พ.ศ. ๒๕๖๗</w:t>
      </w:r>
      <w:r w:rsidRPr="00713BB2">
        <w:rPr>
          <w:rFonts w:ascii="TH Sarabun New" w:hAnsi="TH Sarabun New" w:cs="TH Sarabun New"/>
          <w:sz w:val="28"/>
          <w:szCs w:val="28"/>
          <w:cs/>
          <w:lang w:bidi="th-TH"/>
        </w:rPr>
        <w:tab/>
      </w:r>
      <w:r w:rsidRPr="00713BB2">
        <w:rPr>
          <w:rFonts w:ascii="TH Sarabun New" w:hAnsi="TH Sarabun New" w:cs="TH Sarabun New"/>
          <w:sz w:val="28"/>
          <w:szCs w:val="28"/>
          <w:cs/>
          <w:lang w:bidi="th-TH"/>
        </w:rPr>
        <w:tab/>
        <w:t>รวม............</w:t>
      </w:r>
      <w:r w:rsidR="005B71BD">
        <w:rPr>
          <w:rFonts w:ascii="TH Sarabun New" w:hAnsi="TH Sarabun New" w:cs="TH Sarabun New"/>
          <w:sz w:val="28"/>
          <w:szCs w:val="28"/>
          <w:cs/>
          <w:lang w:bidi="th-TH"/>
        </w:rPr>
        <w:t>..</w:t>
      </w:r>
      <w:r w:rsidR="001951AB">
        <w:rPr>
          <w:rFonts w:ascii="TH Sarabun New" w:hAnsi="TH Sarabun New" w:cs="TH Sarabun New" w:hint="cs"/>
          <w:sz w:val="28"/>
          <w:szCs w:val="28"/>
          <w:cs/>
          <w:lang w:bidi="th-TH"/>
        </w:rPr>
        <w:t>4</w:t>
      </w:r>
      <w:r w:rsidR="005B71BD">
        <w:rPr>
          <w:rFonts w:ascii="TH Sarabun New" w:hAnsi="TH Sarabun New" w:cs="TH Sarabun New"/>
          <w:sz w:val="28"/>
          <w:szCs w:val="28"/>
          <w:cs/>
          <w:lang w:bidi="th-TH"/>
        </w:rPr>
        <w:t>.......................</w:t>
      </w:r>
      <w:r w:rsidRPr="00713BB2">
        <w:rPr>
          <w:rFonts w:ascii="TH Sarabun New" w:hAnsi="TH Sarabun New" w:cs="TH Sarabun New"/>
          <w:sz w:val="28"/>
          <w:szCs w:val="28"/>
          <w:cs/>
          <w:lang w:bidi="th-TH"/>
        </w:rPr>
        <w:t>.โครงการ/กิจกรรม</w:t>
      </w:r>
    </w:p>
    <w:p w14:paraId="205FE8AC" w14:textId="2C2ECBD1" w:rsidR="00DE6D86" w:rsidRPr="00713BB2" w:rsidRDefault="00DE6D86" w:rsidP="00DE6D8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28"/>
          <w:szCs w:val="28"/>
          <w:lang w:bidi="th-TH"/>
        </w:rPr>
      </w:pPr>
      <w:r w:rsidRPr="00713BB2">
        <w:rPr>
          <w:rFonts w:ascii="TH Sarabun New" w:hAnsi="TH Sarabun New" w:cs="TH Sarabun New"/>
          <w:sz w:val="28"/>
          <w:szCs w:val="28"/>
          <w:cs/>
          <w:lang w:bidi="th-TH"/>
        </w:rPr>
        <w:t>งบประมาณที่ใช้ดำเนินการในปีงบประมาณ พ.ศ. ๒๕๖๗ รวมทุกโครงการ</w:t>
      </w:r>
      <w:r w:rsidRPr="00713BB2">
        <w:rPr>
          <w:rFonts w:ascii="TH Sarabun New" w:hAnsi="TH Sarabun New" w:cs="TH Sarabun New"/>
          <w:sz w:val="28"/>
          <w:szCs w:val="28"/>
          <w:cs/>
          <w:lang w:bidi="th-TH"/>
        </w:rPr>
        <w:tab/>
      </w:r>
      <w:r w:rsidRPr="00713BB2">
        <w:rPr>
          <w:rFonts w:ascii="TH Sarabun New" w:hAnsi="TH Sarabun New" w:cs="TH Sarabun New"/>
          <w:sz w:val="28"/>
          <w:szCs w:val="28"/>
          <w:cs/>
          <w:lang w:bidi="th-TH"/>
        </w:rPr>
        <w:tab/>
        <w:t>จำนวน........</w:t>
      </w:r>
      <w:r w:rsidR="005B71BD">
        <w:rPr>
          <w:rFonts w:ascii="TH Sarabun New" w:hAnsi="TH Sarabun New" w:cs="TH Sarabun New"/>
          <w:sz w:val="28"/>
          <w:szCs w:val="28"/>
          <w:cs/>
          <w:lang w:bidi="th-TH"/>
        </w:rPr>
        <w:t>...</w:t>
      </w:r>
      <w:r w:rsidR="00A87C4B">
        <w:rPr>
          <w:rFonts w:ascii="TH Sarabun New" w:hAnsi="TH Sarabun New" w:cs="TH Sarabun New" w:hint="cs"/>
          <w:sz w:val="28"/>
          <w:szCs w:val="28"/>
          <w:cs/>
          <w:lang w:bidi="th-TH"/>
        </w:rPr>
        <w:t>-</w:t>
      </w:r>
      <w:r w:rsidR="005B71BD">
        <w:rPr>
          <w:rFonts w:ascii="TH Sarabun New" w:hAnsi="TH Sarabun New" w:cs="TH Sarabun New"/>
          <w:sz w:val="28"/>
          <w:szCs w:val="28"/>
          <w:cs/>
          <w:lang w:bidi="th-TH"/>
        </w:rPr>
        <w:t>........</w:t>
      </w:r>
      <w:r w:rsidRPr="00713BB2">
        <w:rPr>
          <w:rFonts w:ascii="TH Sarabun New" w:hAnsi="TH Sarabun New" w:cs="TH Sarabun New"/>
          <w:sz w:val="28"/>
          <w:szCs w:val="28"/>
          <w:cs/>
          <w:lang w:bidi="th-TH"/>
        </w:rPr>
        <w:t>บาท</w:t>
      </w:r>
    </w:p>
    <w:p w14:paraId="1A6DCAE1" w14:textId="77777777" w:rsidR="00DE6D86" w:rsidRPr="000F069A" w:rsidRDefault="00DE6D86" w:rsidP="00DE6D8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28"/>
          <w:szCs w:val="28"/>
          <w:lang w:bidi="th-TH"/>
        </w:rPr>
      </w:pPr>
      <w:r w:rsidRPr="000F069A">
        <w:rPr>
          <w:rFonts w:ascii="TH Sarabun New" w:hAnsi="TH Sarabun New" w:cs="TH Sarabun New"/>
          <w:sz w:val="28"/>
          <w:szCs w:val="28"/>
          <w:cs/>
          <w:lang w:bidi="th-TH"/>
        </w:rPr>
        <w:t xml:space="preserve">ผลสำเร็จของดำเนินงานตามเป้าหมายของแผนการดำเนินงานที่กำหนดไว้ </w:t>
      </w:r>
      <w:r w:rsidRPr="000F069A">
        <w:rPr>
          <w:rFonts w:ascii="TH Sarabun New" w:hAnsi="TH Sarabun New" w:cs="TH Sarabun New"/>
          <w:sz w:val="28"/>
          <w:szCs w:val="28"/>
          <w:cs/>
          <w:lang w:bidi="th-TH"/>
        </w:rPr>
        <w:tab/>
      </w:r>
      <w:r w:rsidRPr="000F069A">
        <w:rPr>
          <w:rFonts w:ascii="TH Sarabun New" w:hAnsi="TH Sarabun New" w:cs="TH Sarabun New"/>
          <w:sz w:val="28"/>
          <w:szCs w:val="28"/>
          <w:cs/>
          <w:lang w:bidi="th-TH"/>
        </w:rPr>
        <w:tab/>
        <w:t>ร้อยละ........................................</w:t>
      </w:r>
    </w:p>
    <w:p w14:paraId="010CDCA7" w14:textId="77777777" w:rsidR="00DE6D86" w:rsidRPr="000F069A" w:rsidRDefault="00DE6D86" w:rsidP="00DE6D86">
      <w:pPr>
        <w:tabs>
          <w:tab w:val="left" w:pos="426"/>
        </w:tabs>
        <w:spacing w:before="120" w:after="0" w:line="240" w:lineRule="auto"/>
        <w:jc w:val="thaiDistribute"/>
        <w:rPr>
          <w:rFonts w:ascii="TH Sarabun New" w:hAnsi="TH Sarabun New" w:cs="TH Sarabun New"/>
          <w:sz w:val="28"/>
          <w:szCs w:val="28"/>
          <w:lang w:bidi="th-TH"/>
        </w:rPr>
      </w:pPr>
      <w:r w:rsidRPr="000F069A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 xml:space="preserve">สรุปผลที่ได้จากการดำเนินการตามแผนปฏิบัติการส่งเสริมคุณธรรม และป้องกันการทุจริตและประพฤติมิชอบ </w:t>
      </w:r>
      <w:r w:rsidRPr="000F069A">
        <w:rPr>
          <w:rFonts w:ascii="TH Sarabun New" w:hAnsi="TH Sarabun New" w:cs="TH Sarabun New"/>
          <w:b/>
          <w:bCs/>
          <w:sz w:val="28"/>
          <w:szCs w:val="28"/>
          <w:u w:val="dotted"/>
          <w:cs/>
          <w:lang w:bidi="th-TH"/>
        </w:rPr>
        <w:t>คณะ/สำนัก/สถาบัน/กอง/ฝ่าย</w:t>
      </w:r>
      <w:r w:rsidRPr="000F069A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 xml:space="preserve"> ประจำปีงบประมาณ พ.ศ. ๒๕๖๗               </w:t>
      </w:r>
    </w:p>
    <w:p w14:paraId="6579AE02" w14:textId="719F49A1" w:rsidR="00DE6D86" w:rsidRPr="000F069A" w:rsidRDefault="00DE6D86" w:rsidP="00DE6D86">
      <w:pPr>
        <w:pStyle w:val="a3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thaiDistribute"/>
        <w:rPr>
          <w:rFonts w:ascii="TH Sarabun New" w:hAnsi="TH Sarabun New" w:cs="TH Sarabun New"/>
          <w:sz w:val="28"/>
          <w:szCs w:val="28"/>
          <w:lang w:bidi="th-TH"/>
        </w:rPr>
      </w:pPr>
      <w:r w:rsidRPr="000F069A">
        <w:rPr>
          <w:rFonts w:ascii="TH Sarabun New" w:hAnsi="TH Sarabun New" w:cs="TH Sarabun New"/>
          <w:sz w:val="28"/>
          <w:szCs w:val="28"/>
          <w:cs/>
          <w:lang w:bidi="th-TH"/>
        </w:rPr>
        <w:t>จำนวนบุคลากรในหน่วยงาน.................</w:t>
      </w:r>
      <w:r w:rsidR="00A87C4B" w:rsidRPr="000F069A">
        <w:rPr>
          <w:rFonts w:ascii="TH Sarabun New" w:hAnsi="TH Sarabun New" w:cs="TH Sarabun New" w:hint="cs"/>
          <w:sz w:val="28"/>
          <w:szCs w:val="28"/>
          <w:cs/>
          <w:lang w:bidi="th-TH"/>
        </w:rPr>
        <w:t>25</w:t>
      </w:r>
      <w:r w:rsidRPr="000F069A">
        <w:rPr>
          <w:rFonts w:ascii="TH Sarabun New" w:hAnsi="TH Sarabun New" w:cs="TH Sarabun New"/>
          <w:sz w:val="28"/>
          <w:szCs w:val="28"/>
          <w:cs/>
          <w:lang w:bidi="th-TH"/>
        </w:rPr>
        <w:t>.......................................คน</w:t>
      </w:r>
    </w:p>
    <w:p w14:paraId="08157D8A" w14:textId="638C4FAC" w:rsidR="00DE6D86" w:rsidRPr="000F069A" w:rsidRDefault="00DE6D86" w:rsidP="00DE6D8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28"/>
          <w:szCs w:val="28"/>
          <w:lang w:bidi="th-TH"/>
        </w:rPr>
      </w:pPr>
      <w:r w:rsidRPr="000F069A">
        <w:rPr>
          <w:rFonts w:ascii="TH Sarabun New" w:hAnsi="TH Sarabun New" w:cs="TH Sarabun New"/>
          <w:sz w:val="28"/>
          <w:szCs w:val="28"/>
          <w:cs/>
          <w:lang w:bidi="th-TH"/>
        </w:rPr>
        <w:t>จำนวนนักเรียน/นักศึกษาในหน่วยงาน..............</w:t>
      </w:r>
      <w:r w:rsidR="00CE55C0" w:rsidRPr="000F069A">
        <w:rPr>
          <w:rFonts w:ascii="TH Sarabun New" w:hAnsi="TH Sarabun New" w:cs="TH Sarabun New" w:hint="cs"/>
          <w:sz w:val="28"/>
          <w:szCs w:val="28"/>
          <w:cs/>
          <w:lang w:bidi="th-TH"/>
        </w:rPr>
        <w:t>1,062</w:t>
      </w:r>
      <w:r w:rsidRPr="000F069A">
        <w:rPr>
          <w:rFonts w:ascii="TH Sarabun New" w:hAnsi="TH Sarabun New" w:cs="TH Sarabun New"/>
          <w:sz w:val="28"/>
          <w:szCs w:val="28"/>
          <w:cs/>
          <w:lang w:bidi="th-TH"/>
        </w:rPr>
        <w:t>...........................คน</w:t>
      </w:r>
    </w:p>
    <w:p w14:paraId="3B7DCAE9" w14:textId="03874DE5" w:rsidR="00DE6D86" w:rsidRPr="000F069A" w:rsidRDefault="00DE6D86" w:rsidP="00DE6D8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28"/>
          <w:szCs w:val="28"/>
          <w:lang w:bidi="th-TH"/>
        </w:rPr>
      </w:pPr>
      <w:r w:rsidRPr="000F069A">
        <w:rPr>
          <w:rFonts w:ascii="TH Sarabun New" w:hAnsi="TH Sarabun New" w:cs="TH Sarabun New"/>
          <w:sz w:val="28"/>
          <w:szCs w:val="28"/>
          <w:cs/>
          <w:lang w:bidi="th-TH"/>
        </w:rPr>
        <w:t>จำนวนคนที่ได้รับการพัฒนาทักษะชีวิตจากการจัดกิจกรรมของหน่วยงาน.....................</w:t>
      </w:r>
      <w:r w:rsidR="008D3C15" w:rsidRPr="000F069A">
        <w:rPr>
          <w:rFonts w:ascii="TH Sarabun New" w:hAnsi="TH Sarabun New" w:cs="TH Sarabun New"/>
          <w:sz w:val="28"/>
          <w:szCs w:val="28"/>
          <w:lang w:bidi="th-TH"/>
        </w:rPr>
        <w:t>25</w:t>
      </w:r>
      <w:r w:rsidRPr="000F069A">
        <w:rPr>
          <w:rFonts w:ascii="TH Sarabun New" w:hAnsi="TH Sarabun New" w:cs="TH Sarabun New"/>
          <w:sz w:val="28"/>
          <w:szCs w:val="28"/>
          <w:cs/>
          <w:lang w:bidi="th-TH"/>
        </w:rPr>
        <w:t>.................................คน</w:t>
      </w:r>
    </w:p>
    <w:p w14:paraId="63DE13D3" w14:textId="3F9F4B22" w:rsidR="00DE6D86" w:rsidRPr="000F069A" w:rsidRDefault="00DE6D86" w:rsidP="00DE6D8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28"/>
          <w:szCs w:val="28"/>
          <w:lang w:bidi="th-TH"/>
        </w:rPr>
      </w:pPr>
      <w:r w:rsidRPr="000F069A">
        <w:rPr>
          <w:rFonts w:ascii="TH Sarabun New" w:hAnsi="TH Sarabun New" w:cs="TH Sarabun New"/>
          <w:sz w:val="28"/>
          <w:szCs w:val="28"/>
          <w:cs/>
          <w:lang w:bidi="th-TH"/>
        </w:rPr>
        <w:t>จำนวนองค์กร/เครือข่ายจากทุกภาคส่วนที่ร่วมกันทำกิจกรรมสาธารณะ........................</w:t>
      </w:r>
      <w:r w:rsidR="00F206BC" w:rsidRPr="000F069A">
        <w:rPr>
          <w:rFonts w:ascii="TH Sarabun New" w:hAnsi="TH Sarabun New" w:cs="TH Sarabun New" w:hint="cs"/>
          <w:sz w:val="28"/>
          <w:szCs w:val="28"/>
          <w:cs/>
          <w:lang w:bidi="th-TH"/>
        </w:rPr>
        <w:t>-</w:t>
      </w:r>
      <w:r w:rsidRPr="000F069A">
        <w:rPr>
          <w:rFonts w:ascii="TH Sarabun New" w:hAnsi="TH Sarabun New" w:cs="TH Sarabun New"/>
          <w:sz w:val="28"/>
          <w:szCs w:val="28"/>
          <w:cs/>
          <w:lang w:bidi="th-TH"/>
        </w:rPr>
        <w:t xml:space="preserve">................................แห่ง </w:t>
      </w:r>
    </w:p>
    <w:p w14:paraId="59AB74EB" w14:textId="63F20BBD" w:rsidR="00DE6D86" w:rsidRPr="000F069A" w:rsidRDefault="00DE6D86" w:rsidP="00DE6D8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28"/>
          <w:szCs w:val="28"/>
          <w:lang w:bidi="th-TH"/>
        </w:rPr>
      </w:pPr>
      <w:r w:rsidRPr="000F069A">
        <w:rPr>
          <w:rFonts w:ascii="TH Sarabun New" w:hAnsi="TH Sarabun New" w:cs="TH Sarabun New"/>
          <w:sz w:val="28"/>
          <w:szCs w:val="28"/>
          <w:cs/>
          <w:lang w:bidi="th-TH"/>
        </w:rPr>
        <w:t>จำนวนคนที่เข้าร่วมกิจกรรมสาธารณะ รวม..............................................</w:t>
      </w:r>
      <w:r w:rsidR="008D3C15" w:rsidRPr="000F069A">
        <w:rPr>
          <w:rFonts w:ascii="TH Sarabun New" w:hAnsi="TH Sarabun New" w:cs="TH Sarabun New"/>
          <w:sz w:val="28"/>
          <w:szCs w:val="28"/>
          <w:lang w:bidi="th-TH"/>
        </w:rPr>
        <w:t>7</w:t>
      </w:r>
      <w:r w:rsidRPr="000F069A">
        <w:rPr>
          <w:rFonts w:ascii="TH Sarabun New" w:hAnsi="TH Sarabun New" w:cs="TH Sarabun New"/>
          <w:sz w:val="28"/>
          <w:szCs w:val="28"/>
          <w:cs/>
          <w:lang w:bidi="th-TH"/>
        </w:rPr>
        <w:t>.......................................................คน</w:t>
      </w:r>
    </w:p>
    <w:p w14:paraId="21B15176" w14:textId="5D1230AA" w:rsidR="00DE6D86" w:rsidRPr="000F069A" w:rsidRDefault="00DE6D86" w:rsidP="00DE6D8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5"/>
        <w:jc w:val="thaiDistribute"/>
        <w:rPr>
          <w:rFonts w:ascii="TH Sarabun New" w:hAnsi="TH Sarabun New" w:cs="TH Sarabun New"/>
          <w:sz w:val="28"/>
          <w:szCs w:val="28"/>
          <w:lang w:bidi="th-TH"/>
        </w:rPr>
      </w:pPr>
      <w:r w:rsidRPr="000F069A">
        <w:rPr>
          <w:rFonts w:ascii="TH Sarabun New" w:hAnsi="TH Sarabun New" w:cs="TH Sarabun New"/>
          <w:sz w:val="28"/>
          <w:szCs w:val="28"/>
          <w:cs/>
          <w:lang w:bidi="th-TH"/>
        </w:rPr>
        <w:t>จำนวนองค์กรเครือข่ายทางสังคมที่มีการพัฒนาระบบเครดิตทางสังคม (</w:t>
      </w:r>
      <w:r w:rsidRPr="000F069A">
        <w:rPr>
          <w:rFonts w:ascii="TH Sarabun New" w:hAnsi="TH Sarabun New" w:cs="TH Sarabun New"/>
          <w:sz w:val="28"/>
          <w:szCs w:val="28"/>
          <w:lang w:bidi="th-TH"/>
        </w:rPr>
        <w:t xml:space="preserve">Social Credit) </w:t>
      </w:r>
      <w:r w:rsidRPr="000F069A">
        <w:rPr>
          <w:rFonts w:ascii="TH Sarabun New" w:hAnsi="TH Sarabun New" w:cs="TH Sarabun New"/>
          <w:sz w:val="28"/>
          <w:szCs w:val="28"/>
          <w:cs/>
          <w:lang w:bidi="th-TH"/>
        </w:rPr>
        <w:t>เพื่อรองรับการส่งเสริมคุณธรรม..............</w:t>
      </w:r>
      <w:r w:rsidR="00F206BC" w:rsidRPr="000F069A">
        <w:rPr>
          <w:rFonts w:ascii="TH Sarabun New" w:hAnsi="TH Sarabun New" w:cs="TH Sarabun New" w:hint="cs"/>
          <w:sz w:val="28"/>
          <w:szCs w:val="28"/>
          <w:cs/>
          <w:lang w:bidi="th-TH"/>
        </w:rPr>
        <w:t>-</w:t>
      </w:r>
      <w:r w:rsidRPr="000F069A">
        <w:rPr>
          <w:rFonts w:ascii="TH Sarabun New" w:hAnsi="TH Sarabun New" w:cs="TH Sarabun New"/>
          <w:sz w:val="28"/>
          <w:szCs w:val="28"/>
          <w:cs/>
          <w:lang w:bidi="th-TH"/>
        </w:rPr>
        <w:t>.......................ระบบ</w:t>
      </w:r>
    </w:p>
    <w:p w14:paraId="2A8ED989" w14:textId="25BA4B73" w:rsidR="00DE6D86" w:rsidRPr="000F069A" w:rsidRDefault="00DE6D86" w:rsidP="00DE6D8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28"/>
          <w:szCs w:val="28"/>
          <w:lang w:bidi="th-TH"/>
        </w:rPr>
      </w:pPr>
      <w:r w:rsidRPr="000F069A">
        <w:rPr>
          <w:rFonts w:ascii="TH Sarabun New" w:hAnsi="TH Sarabun New" w:cs="TH Sarabun New"/>
          <w:sz w:val="28"/>
          <w:szCs w:val="28"/>
          <w:cs/>
          <w:lang w:bidi="th-TH"/>
        </w:rPr>
        <w:t>จำนวนองค์กรที่สนับสนุนให้มีการจัดกิจกรรม/ประชุม/สัมมนา/อบรมพัฒนาคุณธรรม จริยธรรม.............................................</w:t>
      </w:r>
      <w:r w:rsidR="005119C4">
        <w:rPr>
          <w:rFonts w:ascii="TH Sarabun New" w:hAnsi="TH Sarabun New" w:cs="TH Sarabun New" w:hint="cs"/>
          <w:sz w:val="28"/>
          <w:szCs w:val="28"/>
          <w:cs/>
          <w:lang w:bidi="th-TH"/>
        </w:rPr>
        <w:t>-</w:t>
      </w:r>
      <w:r w:rsidRPr="000F069A">
        <w:rPr>
          <w:rFonts w:ascii="TH Sarabun New" w:hAnsi="TH Sarabun New" w:cs="TH Sarabun New"/>
          <w:sz w:val="28"/>
          <w:szCs w:val="28"/>
          <w:cs/>
          <w:lang w:bidi="th-TH"/>
        </w:rPr>
        <w:t>...............................แห่ง</w:t>
      </w:r>
    </w:p>
    <w:p w14:paraId="453C230D" w14:textId="76ED4B06" w:rsidR="00DE6D86" w:rsidRPr="000F069A" w:rsidRDefault="00DE6D86" w:rsidP="00DE6D8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28"/>
          <w:szCs w:val="28"/>
          <w:lang w:bidi="th-TH"/>
        </w:rPr>
      </w:pPr>
      <w:r w:rsidRPr="000F069A">
        <w:rPr>
          <w:rFonts w:ascii="TH Sarabun New" w:hAnsi="TH Sarabun New" w:cs="TH Sarabun New"/>
          <w:sz w:val="28"/>
          <w:szCs w:val="28"/>
          <w:cs/>
          <w:lang w:bidi="th-TH"/>
        </w:rPr>
        <w:t>จำนวนคนได้รับการพัฒนาทักษะชีวิตจากการจัดกิจกรรมขององค์กรเครือข่าย..........................................................</w:t>
      </w:r>
      <w:r w:rsidR="005119C4">
        <w:rPr>
          <w:rFonts w:ascii="TH Sarabun New" w:hAnsi="TH Sarabun New" w:cs="TH Sarabun New" w:hint="cs"/>
          <w:sz w:val="28"/>
          <w:szCs w:val="28"/>
          <w:cs/>
          <w:lang w:bidi="th-TH"/>
        </w:rPr>
        <w:t>-</w:t>
      </w:r>
      <w:r w:rsidRPr="000F069A">
        <w:rPr>
          <w:rFonts w:ascii="TH Sarabun New" w:hAnsi="TH Sarabun New" w:cs="TH Sarabun New"/>
          <w:sz w:val="28"/>
          <w:szCs w:val="28"/>
          <w:cs/>
          <w:lang w:bidi="th-TH"/>
        </w:rPr>
        <w:t>...............................................คน</w:t>
      </w:r>
    </w:p>
    <w:p w14:paraId="2F199219" w14:textId="086413A1" w:rsidR="00DE6D86" w:rsidRPr="000F069A" w:rsidRDefault="00DE6D86" w:rsidP="00DE6D8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28"/>
          <w:szCs w:val="28"/>
          <w:lang w:bidi="th-TH"/>
        </w:rPr>
      </w:pPr>
      <w:r w:rsidRPr="000F069A">
        <w:rPr>
          <w:rFonts w:ascii="TH Sarabun New" w:hAnsi="TH Sarabun New" w:cs="TH Sarabun New"/>
          <w:sz w:val="28"/>
          <w:szCs w:val="28"/>
          <w:cs/>
          <w:lang w:bidi="th-TH"/>
        </w:rPr>
        <w:t>จำนวนประชากรอายุ ๑๓ ปีขึ้นไป ที่เข้าร่วมกิจกรรมส่งเสริมคุณธรรม จริยธรรม มีกิจกรรมการปฏิบัติตนที่สะท้อนการมีคุณธรรม จริยธรรม รวม...............</w:t>
      </w:r>
      <w:r w:rsidR="005119C4">
        <w:rPr>
          <w:rFonts w:ascii="TH Sarabun New" w:hAnsi="TH Sarabun New" w:cs="TH Sarabun New" w:hint="cs"/>
          <w:sz w:val="28"/>
          <w:szCs w:val="28"/>
          <w:cs/>
          <w:lang w:bidi="th-TH"/>
        </w:rPr>
        <w:t>-</w:t>
      </w:r>
      <w:r w:rsidRPr="000F069A">
        <w:rPr>
          <w:rFonts w:ascii="TH Sarabun New" w:hAnsi="TH Sarabun New" w:cs="TH Sarabun New"/>
          <w:sz w:val="28"/>
          <w:szCs w:val="28"/>
          <w:cs/>
          <w:lang w:bidi="th-TH"/>
        </w:rPr>
        <w:t>.......................คน</w:t>
      </w:r>
    </w:p>
    <w:p w14:paraId="0306A3E6" w14:textId="74031A3D" w:rsidR="00DE6D86" w:rsidRPr="000F069A" w:rsidRDefault="00DE6D86" w:rsidP="00DE6D86">
      <w:pPr>
        <w:pStyle w:val="a3"/>
        <w:tabs>
          <w:tab w:val="left" w:pos="426"/>
        </w:tabs>
        <w:spacing w:after="0" w:line="240" w:lineRule="auto"/>
        <w:ind w:left="426"/>
        <w:jc w:val="thaiDistribute"/>
        <w:rPr>
          <w:rFonts w:ascii="TH Sarabun New" w:hAnsi="TH Sarabun New" w:cs="TH Sarabun New"/>
          <w:sz w:val="28"/>
          <w:szCs w:val="28"/>
          <w:lang w:bidi="th-TH"/>
        </w:rPr>
      </w:pPr>
      <w:r w:rsidRPr="000F069A">
        <w:rPr>
          <w:rFonts w:ascii="TH Sarabun New" w:hAnsi="TH Sarabun New" w:cs="TH Sarabun New"/>
          <w:sz w:val="28"/>
          <w:szCs w:val="28"/>
          <w:cs/>
          <w:lang w:bidi="th-TH"/>
        </w:rPr>
        <w:t>แบ่งตามช่วงอายุ ดังนี้</w:t>
      </w:r>
      <w:r w:rsidRPr="000F069A">
        <w:rPr>
          <w:rFonts w:ascii="TH Sarabun New" w:hAnsi="TH Sarabun New" w:cs="TH Sarabun New"/>
          <w:sz w:val="28"/>
          <w:szCs w:val="28"/>
          <w:cs/>
          <w:lang w:bidi="th-TH"/>
        </w:rPr>
        <w:tab/>
      </w:r>
      <w:r w:rsidRPr="000F069A">
        <w:rPr>
          <w:rFonts w:ascii="TH Sarabun New" w:hAnsi="TH Sarabun New" w:cs="TH Sarabun New"/>
          <w:sz w:val="28"/>
          <w:szCs w:val="28"/>
          <w:cs/>
          <w:lang w:bidi="th-TH"/>
        </w:rPr>
        <w:tab/>
        <w:t>๑๓-๒๔ ปี</w:t>
      </w:r>
      <w:r w:rsidRPr="000F069A">
        <w:rPr>
          <w:rFonts w:ascii="TH Sarabun New" w:hAnsi="TH Sarabun New" w:cs="TH Sarabun New"/>
          <w:sz w:val="28"/>
          <w:szCs w:val="28"/>
          <w:cs/>
          <w:lang w:bidi="th-TH"/>
        </w:rPr>
        <w:tab/>
        <w:t>รวม...........</w:t>
      </w:r>
      <w:r w:rsidR="005119C4">
        <w:rPr>
          <w:rFonts w:ascii="TH Sarabun New" w:hAnsi="TH Sarabun New" w:cs="TH Sarabun New" w:hint="cs"/>
          <w:sz w:val="28"/>
          <w:szCs w:val="28"/>
          <w:cs/>
          <w:lang w:bidi="th-TH"/>
        </w:rPr>
        <w:t>-</w:t>
      </w:r>
      <w:r w:rsidRPr="000F069A">
        <w:rPr>
          <w:rFonts w:ascii="TH Sarabun New" w:hAnsi="TH Sarabun New" w:cs="TH Sarabun New"/>
          <w:sz w:val="28"/>
          <w:szCs w:val="28"/>
          <w:cs/>
          <w:lang w:bidi="th-TH"/>
        </w:rPr>
        <w:t>......................คน</w:t>
      </w:r>
      <w:r w:rsidRPr="000F069A">
        <w:rPr>
          <w:rFonts w:ascii="TH Sarabun New" w:hAnsi="TH Sarabun New" w:cs="TH Sarabun New"/>
          <w:sz w:val="28"/>
          <w:szCs w:val="28"/>
          <w:cs/>
          <w:lang w:bidi="th-TH"/>
        </w:rPr>
        <w:tab/>
      </w:r>
      <w:r w:rsidRPr="000F069A">
        <w:rPr>
          <w:rFonts w:ascii="TH Sarabun New" w:hAnsi="TH Sarabun New" w:cs="TH Sarabun New"/>
          <w:sz w:val="28"/>
          <w:szCs w:val="28"/>
          <w:cs/>
          <w:lang w:bidi="th-TH"/>
        </w:rPr>
        <w:tab/>
      </w:r>
      <w:r w:rsidRPr="000F069A">
        <w:rPr>
          <w:rFonts w:ascii="TH Sarabun New" w:hAnsi="TH Sarabun New" w:cs="TH Sarabun New"/>
          <w:sz w:val="28"/>
          <w:szCs w:val="28"/>
          <w:cs/>
          <w:lang w:bidi="th-TH"/>
        </w:rPr>
        <w:tab/>
        <w:t>๒๕-๔๐ ปี</w:t>
      </w:r>
      <w:r w:rsidRPr="000F069A">
        <w:rPr>
          <w:rFonts w:ascii="TH Sarabun New" w:hAnsi="TH Sarabun New" w:cs="TH Sarabun New"/>
          <w:sz w:val="28"/>
          <w:szCs w:val="28"/>
          <w:cs/>
          <w:lang w:bidi="th-TH"/>
        </w:rPr>
        <w:tab/>
        <w:t>รวม........</w:t>
      </w:r>
      <w:r w:rsidR="005119C4">
        <w:rPr>
          <w:rFonts w:ascii="TH Sarabun New" w:hAnsi="TH Sarabun New" w:cs="TH Sarabun New" w:hint="cs"/>
          <w:sz w:val="28"/>
          <w:szCs w:val="28"/>
          <w:cs/>
          <w:lang w:bidi="th-TH"/>
        </w:rPr>
        <w:t>-</w:t>
      </w:r>
      <w:r w:rsidRPr="000F069A">
        <w:rPr>
          <w:rFonts w:ascii="TH Sarabun New" w:hAnsi="TH Sarabun New" w:cs="TH Sarabun New"/>
          <w:sz w:val="28"/>
          <w:szCs w:val="28"/>
          <w:cs/>
          <w:lang w:bidi="th-TH"/>
        </w:rPr>
        <w:t>.........................คน</w:t>
      </w:r>
    </w:p>
    <w:p w14:paraId="30CA67BA" w14:textId="1302F87A" w:rsidR="00DE6D86" w:rsidRPr="000F069A" w:rsidRDefault="00DE6D86" w:rsidP="00DE6D86">
      <w:pPr>
        <w:spacing w:after="0" w:line="300" w:lineRule="exact"/>
        <w:rPr>
          <w:rFonts w:ascii="TH Sarabun New" w:hAnsi="TH Sarabun New" w:cs="TH Sarabun New"/>
          <w:sz w:val="32"/>
          <w:szCs w:val="32"/>
          <w:lang w:bidi="th-TH"/>
        </w:rPr>
      </w:pPr>
      <w:r w:rsidRPr="000F069A">
        <w:rPr>
          <w:rFonts w:ascii="TH Sarabun New" w:hAnsi="TH Sarabun New" w:cs="TH Sarabun New"/>
          <w:sz w:val="28"/>
          <w:szCs w:val="28"/>
          <w:cs/>
          <w:lang w:bidi="th-TH"/>
        </w:rPr>
        <w:tab/>
      </w:r>
      <w:r w:rsidRPr="000F069A">
        <w:rPr>
          <w:rFonts w:ascii="TH Sarabun New" w:hAnsi="TH Sarabun New" w:cs="TH Sarabun New"/>
          <w:sz w:val="28"/>
          <w:szCs w:val="28"/>
          <w:cs/>
          <w:lang w:bidi="th-TH"/>
        </w:rPr>
        <w:tab/>
      </w:r>
      <w:r w:rsidRPr="000F069A">
        <w:rPr>
          <w:rFonts w:ascii="TH Sarabun New" w:hAnsi="TH Sarabun New" w:cs="TH Sarabun New"/>
          <w:sz w:val="28"/>
          <w:szCs w:val="28"/>
          <w:cs/>
          <w:lang w:bidi="th-TH"/>
        </w:rPr>
        <w:tab/>
        <w:t xml:space="preserve">            ๔๑-๖๐ ปี</w:t>
      </w:r>
      <w:r w:rsidRPr="000F069A">
        <w:rPr>
          <w:rFonts w:ascii="TH Sarabun New" w:hAnsi="TH Sarabun New" w:cs="TH Sarabun New"/>
          <w:sz w:val="28"/>
          <w:szCs w:val="28"/>
          <w:cs/>
          <w:lang w:bidi="th-TH"/>
        </w:rPr>
        <w:tab/>
        <w:t>รวม...........</w:t>
      </w:r>
      <w:r w:rsidR="005119C4">
        <w:rPr>
          <w:rFonts w:ascii="TH Sarabun New" w:hAnsi="TH Sarabun New" w:cs="TH Sarabun New" w:hint="cs"/>
          <w:sz w:val="28"/>
          <w:szCs w:val="28"/>
          <w:cs/>
          <w:lang w:bidi="th-TH"/>
        </w:rPr>
        <w:t>-</w:t>
      </w:r>
      <w:r w:rsidRPr="000F069A">
        <w:rPr>
          <w:rFonts w:ascii="TH Sarabun New" w:hAnsi="TH Sarabun New" w:cs="TH Sarabun New"/>
          <w:sz w:val="28"/>
          <w:szCs w:val="28"/>
          <w:cs/>
          <w:lang w:bidi="th-TH"/>
        </w:rPr>
        <w:t>......................คน</w:t>
      </w:r>
      <w:r w:rsidRPr="000F069A">
        <w:rPr>
          <w:rFonts w:ascii="TH Sarabun New" w:hAnsi="TH Sarabun New" w:cs="TH Sarabun New"/>
          <w:sz w:val="28"/>
          <w:szCs w:val="28"/>
          <w:cs/>
          <w:lang w:bidi="th-TH"/>
        </w:rPr>
        <w:tab/>
      </w:r>
      <w:r w:rsidRPr="000F069A">
        <w:rPr>
          <w:rFonts w:ascii="TH Sarabun New" w:hAnsi="TH Sarabun New" w:cs="TH Sarabun New"/>
          <w:sz w:val="28"/>
          <w:szCs w:val="28"/>
          <w:cs/>
          <w:lang w:bidi="th-TH"/>
        </w:rPr>
        <w:tab/>
      </w:r>
      <w:r w:rsidRPr="000F069A">
        <w:rPr>
          <w:rFonts w:ascii="TH Sarabun New" w:hAnsi="TH Sarabun New" w:cs="TH Sarabun New"/>
          <w:sz w:val="28"/>
          <w:szCs w:val="28"/>
          <w:cs/>
          <w:lang w:bidi="th-TH"/>
        </w:rPr>
        <w:tab/>
        <w:t>๖๐ ปีขึ้นไป</w:t>
      </w:r>
      <w:r w:rsidRPr="000F069A">
        <w:rPr>
          <w:rFonts w:ascii="TH Sarabun New" w:hAnsi="TH Sarabun New" w:cs="TH Sarabun New"/>
          <w:sz w:val="28"/>
          <w:szCs w:val="28"/>
          <w:cs/>
          <w:lang w:bidi="th-TH"/>
        </w:rPr>
        <w:tab/>
        <w:t>รวม.................................คน</w:t>
      </w:r>
    </w:p>
    <w:p w14:paraId="5FFA14C0" w14:textId="77777777" w:rsidR="00DE6D86" w:rsidRPr="000F069A" w:rsidRDefault="00DE6D86" w:rsidP="00DE6D86">
      <w:pPr>
        <w:spacing w:after="0" w:line="300" w:lineRule="exact"/>
        <w:rPr>
          <w:rFonts w:ascii="TH Sarabun New" w:hAnsi="TH Sarabun New" w:cs="TH Sarabun New"/>
          <w:b/>
          <w:bCs/>
          <w:sz w:val="40"/>
          <w:szCs w:val="40"/>
          <w:cs/>
          <w:lang w:bidi="th-TH"/>
        </w:rPr>
        <w:sectPr w:rsidR="00DE6D86" w:rsidRPr="000F069A" w:rsidSect="001C7B80">
          <w:pgSz w:w="15840" w:h="12240" w:orient="landscape"/>
          <w:pgMar w:top="1134" w:right="851" w:bottom="1701" w:left="1418" w:header="720" w:footer="403" w:gutter="0"/>
          <w:pgNumType w:fmt="thaiNumbers" w:start="15"/>
          <w:cols w:space="720"/>
          <w:titlePg/>
          <w:docGrid w:linePitch="360"/>
        </w:sectPr>
      </w:pPr>
    </w:p>
    <w:p w14:paraId="17FAF3DA" w14:textId="77777777" w:rsidR="00DE6D86" w:rsidRPr="00713BB2" w:rsidRDefault="00DE6D86" w:rsidP="00DE6D8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13BB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lastRenderedPageBreak/>
        <w:t>รายละเอียดของโครงการ/กิจกรรมที่ดำเนินการ ในปีงบประมาณ พ.ศ. ๒๕๖๗</w:t>
      </w:r>
    </w:p>
    <w:p w14:paraId="1169AD77" w14:textId="3456421F" w:rsidR="00DE6D86" w:rsidRPr="00713BB2" w:rsidRDefault="00713BB2" w:rsidP="00713BB2">
      <w:pPr>
        <w:spacing w:before="120" w:after="0" w:line="240" w:lineRule="auto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713BB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แผนย่อยที่</w:t>
      </w:r>
      <w:r w:rsidR="003B745F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</w:t>
      </w:r>
      <w:r w:rsidR="003B745F">
        <w:rPr>
          <w:rFonts w:ascii="TH Sarabun New" w:hAnsi="TH Sarabun New" w:cs="TH Sarabun New"/>
          <w:b/>
          <w:bCs/>
          <w:sz w:val="32"/>
          <w:szCs w:val="32"/>
          <w:lang w:bidi="th-TH"/>
        </w:rPr>
        <w:t>1</w:t>
      </w:r>
      <w:r w:rsidR="003B745F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การส่งเสริมสภาพแวดล้อมที่เอื้อต่อการส่งเสริมคุณธรรม</w:t>
      </w:r>
      <w:r w:rsidR="003B745F">
        <w:rPr>
          <w:rFonts w:ascii="TH Sarabun New" w:hAnsi="TH Sarabun New" w:cs="TH Sarabun New"/>
          <w:b/>
          <w:bCs/>
          <w:sz w:val="32"/>
          <w:szCs w:val="32"/>
          <w:lang w:bidi="th-TH"/>
        </w:rPr>
        <w:t>/</w:t>
      </w:r>
      <w:r w:rsidR="003B745F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การทำความดี</w:t>
      </w:r>
    </w:p>
    <w:tbl>
      <w:tblPr>
        <w:tblStyle w:val="a5"/>
        <w:tblW w:w="13612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2573"/>
        <w:gridCol w:w="1231"/>
        <w:gridCol w:w="1161"/>
        <w:gridCol w:w="3156"/>
        <w:gridCol w:w="1243"/>
      </w:tblGrid>
      <w:tr w:rsidR="00DE6D86" w:rsidRPr="00713BB2" w14:paraId="344BD235" w14:textId="77777777" w:rsidTr="00B34052">
        <w:tc>
          <w:tcPr>
            <w:tcW w:w="3114" w:type="dxa"/>
            <w:vMerge w:val="restart"/>
            <w:shd w:val="clear" w:color="auto" w:fill="FFE599" w:themeFill="accent4" w:themeFillTint="66"/>
            <w:vAlign w:val="center"/>
          </w:tcPr>
          <w:p w14:paraId="1E307BB5" w14:textId="77777777" w:rsidR="00DE6D86" w:rsidRPr="00713BB2" w:rsidRDefault="00DE6D86" w:rsidP="00966BB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713BB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โครงการ/กิจกรรม </w:t>
            </w:r>
          </w:p>
        </w:tc>
        <w:tc>
          <w:tcPr>
            <w:tcW w:w="3707" w:type="dxa"/>
            <w:gridSpan w:val="2"/>
            <w:shd w:val="clear" w:color="auto" w:fill="FFE599" w:themeFill="accent4" w:themeFillTint="66"/>
          </w:tcPr>
          <w:p w14:paraId="4506A18D" w14:textId="77777777" w:rsidR="00DE6D86" w:rsidRPr="00713BB2" w:rsidRDefault="00DE6D86" w:rsidP="00966BB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713BB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ผลสำเร็จ</w:t>
            </w:r>
          </w:p>
        </w:tc>
        <w:tc>
          <w:tcPr>
            <w:tcW w:w="1231" w:type="dxa"/>
            <w:vMerge w:val="restart"/>
            <w:shd w:val="clear" w:color="auto" w:fill="FFE599" w:themeFill="accent4" w:themeFillTint="66"/>
            <w:vAlign w:val="center"/>
          </w:tcPr>
          <w:p w14:paraId="2A706D0D" w14:textId="77777777" w:rsidR="00DE6D86" w:rsidRPr="00713BB2" w:rsidRDefault="00DE6D86" w:rsidP="00966BB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713BB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งบประมาณที่ใช้</w:t>
            </w:r>
          </w:p>
          <w:p w14:paraId="3614427F" w14:textId="77777777" w:rsidR="00DE6D86" w:rsidRPr="00713BB2" w:rsidRDefault="00DE6D86" w:rsidP="00966BB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713BB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(บาท)</w:t>
            </w:r>
          </w:p>
        </w:tc>
        <w:tc>
          <w:tcPr>
            <w:tcW w:w="1161" w:type="dxa"/>
            <w:vMerge w:val="restart"/>
            <w:shd w:val="clear" w:color="auto" w:fill="FFE599" w:themeFill="accent4" w:themeFillTint="66"/>
            <w:vAlign w:val="center"/>
          </w:tcPr>
          <w:p w14:paraId="4247D382" w14:textId="77777777" w:rsidR="00DE6D86" w:rsidRPr="00713BB2" w:rsidRDefault="00DE6D86" w:rsidP="00966BB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713BB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ระยะเวลาดำเนินการ</w:t>
            </w:r>
          </w:p>
        </w:tc>
        <w:tc>
          <w:tcPr>
            <w:tcW w:w="3156" w:type="dxa"/>
            <w:vMerge w:val="restart"/>
            <w:shd w:val="clear" w:color="auto" w:fill="FFE599" w:themeFill="accent4" w:themeFillTint="66"/>
          </w:tcPr>
          <w:p w14:paraId="588A061B" w14:textId="77777777" w:rsidR="00DE6D86" w:rsidRPr="00713BB2" w:rsidRDefault="00DE6D86" w:rsidP="00966BB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713BB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ช่องทางที่เผยแพร่</w:t>
            </w:r>
          </w:p>
          <w:p w14:paraId="42191885" w14:textId="77777777" w:rsidR="00DE6D86" w:rsidRPr="00713BB2" w:rsidRDefault="00DE6D86" w:rsidP="00966BB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713BB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(ระบุ </w:t>
            </w:r>
          </w:p>
          <w:p w14:paraId="57CE7092" w14:textId="77777777" w:rsidR="00DE6D86" w:rsidRPr="00713BB2" w:rsidRDefault="00DE6D86" w:rsidP="00966BB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713BB2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Link </w:t>
            </w:r>
            <w:r w:rsidRPr="00713BB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ที่เผยแพร่)</w:t>
            </w:r>
          </w:p>
        </w:tc>
        <w:tc>
          <w:tcPr>
            <w:tcW w:w="1243" w:type="dxa"/>
            <w:vMerge w:val="restart"/>
            <w:shd w:val="clear" w:color="auto" w:fill="FFE599" w:themeFill="accent4" w:themeFillTint="66"/>
            <w:vAlign w:val="center"/>
          </w:tcPr>
          <w:p w14:paraId="25C16B1B" w14:textId="77777777" w:rsidR="00DE6D86" w:rsidRPr="00713BB2" w:rsidRDefault="00DE6D86" w:rsidP="00966BB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713BB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หน่วยงาน</w:t>
            </w:r>
          </w:p>
          <w:p w14:paraId="0836AB07" w14:textId="77777777" w:rsidR="00DE6D86" w:rsidRPr="00713BB2" w:rsidRDefault="00DE6D86" w:rsidP="00966BB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713BB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รับผิดชอบ/ผู้รับผิดชอบ</w:t>
            </w:r>
          </w:p>
        </w:tc>
      </w:tr>
      <w:tr w:rsidR="00DE6D86" w:rsidRPr="00713BB2" w14:paraId="29B7AF3F" w14:textId="77777777" w:rsidTr="00B34052">
        <w:tc>
          <w:tcPr>
            <w:tcW w:w="3114" w:type="dxa"/>
            <w:vMerge/>
            <w:vAlign w:val="center"/>
          </w:tcPr>
          <w:p w14:paraId="5BCC0A9A" w14:textId="77777777" w:rsidR="00DE6D86" w:rsidRPr="00713BB2" w:rsidRDefault="00DE6D86" w:rsidP="00966BB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3DBF9D7F" w14:textId="77777777" w:rsidR="00DE6D86" w:rsidRPr="00713BB2" w:rsidRDefault="00DE6D86" w:rsidP="00966BB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713BB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ผลลัพธ์</w:t>
            </w:r>
          </w:p>
          <w:p w14:paraId="7B09EC05" w14:textId="77777777" w:rsidR="00DE6D86" w:rsidRPr="00713BB2" w:rsidRDefault="00DE6D86" w:rsidP="00966BB8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  <w:szCs w:val="28"/>
                <w:rtl/>
                <w:cs/>
              </w:rPr>
            </w:pPr>
            <w:r w:rsidRPr="00713BB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เชิงปริมาณ</w:t>
            </w:r>
          </w:p>
        </w:tc>
        <w:tc>
          <w:tcPr>
            <w:tcW w:w="2573" w:type="dxa"/>
            <w:shd w:val="clear" w:color="auto" w:fill="FFE599" w:themeFill="accent4" w:themeFillTint="66"/>
            <w:vAlign w:val="center"/>
          </w:tcPr>
          <w:p w14:paraId="46B088AE" w14:textId="77777777" w:rsidR="00DE6D86" w:rsidRPr="00713BB2" w:rsidRDefault="00DE6D86" w:rsidP="00966BB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713BB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ผลลัพธ์</w:t>
            </w:r>
          </w:p>
          <w:p w14:paraId="7D7867A1" w14:textId="77777777" w:rsidR="00DE6D86" w:rsidRPr="00713BB2" w:rsidRDefault="00DE6D86" w:rsidP="00966BB8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  <w:szCs w:val="28"/>
                <w:rtl/>
                <w:cs/>
              </w:rPr>
            </w:pPr>
            <w:r w:rsidRPr="00713BB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เชิงคุณภาพ</w:t>
            </w:r>
          </w:p>
        </w:tc>
        <w:tc>
          <w:tcPr>
            <w:tcW w:w="1231" w:type="dxa"/>
            <w:vMerge/>
            <w:vAlign w:val="center"/>
          </w:tcPr>
          <w:p w14:paraId="0F2C8553" w14:textId="77777777" w:rsidR="00DE6D86" w:rsidRPr="00713BB2" w:rsidRDefault="00DE6D86" w:rsidP="00966BB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161" w:type="dxa"/>
            <w:vMerge/>
          </w:tcPr>
          <w:p w14:paraId="3A03821E" w14:textId="77777777" w:rsidR="00DE6D86" w:rsidRPr="00713BB2" w:rsidRDefault="00DE6D86" w:rsidP="00966BB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3156" w:type="dxa"/>
            <w:vMerge/>
          </w:tcPr>
          <w:p w14:paraId="33A37EE2" w14:textId="77777777" w:rsidR="00DE6D86" w:rsidRPr="00713BB2" w:rsidRDefault="00DE6D86" w:rsidP="00966BB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243" w:type="dxa"/>
            <w:vMerge/>
            <w:vAlign w:val="center"/>
          </w:tcPr>
          <w:p w14:paraId="2247709B" w14:textId="77777777" w:rsidR="00DE6D86" w:rsidRPr="00713BB2" w:rsidRDefault="00DE6D86" w:rsidP="00966BB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rtl/>
                <w:cs/>
              </w:rPr>
            </w:pPr>
          </w:p>
        </w:tc>
      </w:tr>
      <w:tr w:rsidR="00320CCC" w:rsidRPr="00713BB2" w14:paraId="5AFC3FB0" w14:textId="77777777" w:rsidTr="004C266C">
        <w:tc>
          <w:tcPr>
            <w:tcW w:w="136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F5353" w14:textId="410243BF" w:rsidR="00320CCC" w:rsidRPr="00713BB2" w:rsidRDefault="00320CCC" w:rsidP="00320CCC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1.1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สร้างพื้นที่และสนับสนุนกิจกรรมส่งเสริมคุณธรรมหรือการทำความดี</w:t>
            </w:r>
          </w:p>
        </w:tc>
      </w:tr>
      <w:tr w:rsidR="005D4A17" w:rsidRPr="00713BB2" w14:paraId="515044C4" w14:textId="77777777" w:rsidTr="00B34052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7D0A9" w14:textId="3D8A3713" w:rsidR="005D4A17" w:rsidRDefault="009831A6" w:rsidP="008E1F72">
            <w:pPr>
              <w:tabs>
                <w:tab w:val="left" w:pos="175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1.1.1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การประกาศเจตนารมย์ร่วมกันที่จะขับเคลื่อนหน่วยงานให้เป็นองค์กรคุณธรรม</w:t>
            </w:r>
          </w:p>
        </w:tc>
        <w:tc>
          <w:tcPr>
            <w:tcW w:w="1134" w:type="dxa"/>
          </w:tcPr>
          <w:p w14:paraId="7F4CC240" w14:textId="6435BE95" w:rsidR="005D4A17" w:rsidRPr="00713BB2" w:rsidRDefault="009831A6" w:rsidP="008E1F72">
            <w:pPr>
              <w:jc w:val="thaiDistribute"/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ประกาศฯ จำนวน </w:t>
            </w: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1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ฉบับ</w:t>
            </w:r>
          </w:p>
        </w:tc>
        <w:tc>
          <w:tcPr>
            <w:tcW w:w="2573" w:type="dxa"/>
          </w:tcPr>
          <w:p w14:paraId="3EC50FCE" w14:textId="0F0F8277" w:rsidR="005D4A17" w:rsidRPr="00713BB2" w:rsidRDefault="00FD7EB9" w:rsidP="00FD7EB9">
            <w:pPr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ผู้บริหารและบุคลากรประกาศเจตนารมณ์ร่วมกันเป็นลายลักษณ์อักษร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C23BC" w14:textId="14B980BF" w:rsidR="005D4A17" w:rsidRPr="00713BB2" w:rsidRDefault="009831A6" w:rsidP="008E1F72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-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3AB3A" w14:textId="4A4EE124" w:rsidR="005D4A17" w:rsidRPr="00713BB2" w:rsidRDefault="000F069A" w:rsidP="008E1F72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10 พฤศจิกายน 2566</w:t>
            </w:r>
          </w:p>
        </w:tc>
        <w:tc>
          <w:tcPr>
            <w:tcW w:w="3156" w:type="dxa"/>
          </w:tcPr>
          <w:p w14:paraId="7DFCB84B" w14:textId="07C11F17" w:rsidR="005D4A17" w:rsidRPr="00320CCC" w:rsidRDefault="006106AF" w:rsidP="008E1F72">
            <w:pPr>
              <w:jc w:val="center"/>
              <w:rPr>
                <w:rFonts w:ascii="TH Sarabun New" w:hAnsi="TH Sarabun New" w:cs="TH Sarabun New"/>
                <w:sz w:val="28"/>
                <w:szCs w:val="28"/>
                <w:highlight w:val="yellow"/>
                <w:lang w:bidi="th-TH"/>
              </w:rPr>
            </w:pP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https://tnsucmi.ac.th/%e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0%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b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8%9</w:t>
            </w:r>
            <w:proofErr w:type="spellStart"/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d%e</w:t>
            </w:r>
            <w:proofErr w:type="spellEnd"/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0%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b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9%88%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e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0%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b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8%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b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2%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e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0%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b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8%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a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2%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e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0%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b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8%</w:t>
            </w:r>
            <w:proofErr w:type="spellStart"/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aa%e</w:t>
            </w:r>
            <w:proofErr w:type="spellEnd"/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0%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b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9%88%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e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0%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b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8%87%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e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0%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b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9%80%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e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0%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b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8%</w:t>
            </w:r>
            <w:proofErr w:type="spellStart"/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aa%e</w:t>
            </w:r>
            <w:proofErr w:type="spellEnd"/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0%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b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8%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a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3%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e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0%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b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8%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b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4%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e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0%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b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8%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a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1%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e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0%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b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8%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a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7%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e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0%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b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8%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b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4%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e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0%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b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8%8</w:t>
            </w:r>
            <w:proofErr w:type="spellStart"/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a%e</w:t>
            </w:r>
            <w:proofErr w:type="spellEnd"/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0%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b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8%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b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2%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e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0%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b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8%81%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e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0%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b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8%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b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2%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e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0%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b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8%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a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3/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7088F" w14:textId="40E2989A" w:rsidR="005D4A17" w:rsidRPr="00713BB2" w:rsidRDefault="009831A6" w:rsidP="008E1F72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ธุรการสำนักงานกลุ่มฯ</w:t>
            </w:r>
          </w:p>
        </w:tc>
      </w:tr>
      <w:tr w:rsidR="009831A6" w:rsidRPr="00713BB2" w14:paraId="2B36022F" w14:textId="77777777" w:rsidTr="00B34052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E4FD0" w14:textId="7B2B6189" w:rsidR="009831A6" w:rsidRDefault="009831A6" w:rsidP="009831A6">
            <w:pPr>
              <w:tabs>
                <w:tab w:val="left" w:pos="175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1.1.2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แผนการดำเนินการขับเคลื่อนองค์กรคุณธรรมของหน่วยงานโดยมีเป้าหมายในการพัฒนาองค์กรคุณธรรม ในกิจกรรมรู้คุณค่าประหยัดพลังงาน</w:t>
            </w:r>
          </w:p>
        </w:tc>
        <w:tc>
          <w:tcPr>
            <w:tcW w:w="1134" w:type="dxa"/>
          </w:tcPr>
          <w:p w14:paraId="1498BC3A" w14:textId="120B6EA2" w:rsidR="009831A6" w:rsidRPr="00713BB2" w:rsidRDefault="009831A6" w:rsidP="00320CCC">
            <w:pPr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บุคลากรเปิด ปิด เครื่องปรับอากาศได้ตามเวลาที่ตั้งไว้</w:t>
            </w:r>
          </w:p>
        </w:tc>
        <w:tc>
          <w:tcPr>
            <w:tcW w:w="2573" w:type="dxa"/>
          </w:tcPr>
          <w:p w14:paraId="4279B27F" w14:textId="7C1FC401" w:rsidR="009831A6" w:rsidRPr="00713BB2" w:rsidRDefault="00FD7EB9" w:rsidP="00FD7EB9">
            <w:pPr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บุคลากรเปิดปิด เครื่องปรับอากาศ เครื่องใช้ไฟฟ้าตามเวลาที่กำหนดร่วมกัน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1792B" w14:textId="5B9FEB4E" w:rsidR="009831A6" w:rsidRPr="00713BB2" w:rsidRDefault="009831A6" w:rsidP="009831A6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-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247F5" w14:textId="38A4A446" w:rsidR="009831A6" w:rsidRPr="00713BB2" w:rsidRDefault="009831A6" w:rsidP="009831A6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ตลอดปีงบประมาณ</w:t>
            </w:r>
          </w:p>
        </w:tc>
        <w:tc>
          <w:tcPr>
            <w:tcW w:w="3156" w:type="dxa"/>
          </w:tcPr>
          <w:p w14:paraId="1D9F339C" w14:textId="0A57F318" w:rsidR="009831A6" w:rsidRPr="00713BB2" w:rsidRDefault="006106AF" w:rsidP="009831A6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https://tnsucmi.ac.th/%e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0%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b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8%9</w:t>
            </w:r>
            <w:proofErr w:type="spellStart"/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d%e</w:t>
            </w:r>
            <w:proofErr w:type="spellEnd"/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0%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b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9%88%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e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0%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b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8%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b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2%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e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0%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b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8%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a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2%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e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0%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b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8%</w:t>
            </w:r>
            <w:proofErr w:type="spellStart"/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aa%e</w:t>
            </w:r>
            <w:proofErr w:type="spellEnd"/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0%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b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9%88%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e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0%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b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8%87%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e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0%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b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9%80%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e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0%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b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8%</w:t>
            </w:r>
            <w:proofErr w:type="spellStart"/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aa%e</w:t>
            </w:r>
            <w:proofErr w:type="spellEnd"/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0%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b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8%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a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3%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e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0%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b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8%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b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4%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e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0%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b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8%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a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1%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e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0%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b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8%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a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7%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e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0%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b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8%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b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4%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e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0%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b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8%8</w:t>
            </w:r>
            <w:proofErr w:type="spellStart"/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a%e</w:t>
            </w:r>
            <w:proofErr w:type="spellEnd"/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0%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b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8%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b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2%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e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0%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b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8%81%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e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0%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b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8%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b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2%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e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0%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b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8%</w:t>
            </w:r>
            <w:r w:rsidRPr="006106AF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a</w:t>
            </w:r>
            <w:r w:rsidRPr="006106A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3/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BA496" w14:textId="410AD20E" w:rsidR="009831A6" w:rsidRPr="00713BB2" w:rsidRDefault="009831A6" w:rsidP="009831A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หัวหน้างานทุกงาน</w:t>
            </w:r>
          </w:p>
        </w:tc>
      </w:tr>
      <w:tr w:rsidR="00320CCC" w:rsidRPr="00713BB2" w14:paraId="422BAD55" w14:textId="77777777" w:rsidTr="000A1056">
        <w:tc>
          <w:tcPr>
            <w:tcW w:w="136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AC2AF" w14:textId="2F4B8B44" w:rsidR="00320CCC" w:rsidRPr="00320CCC" w:rsidRDefault="00320CCC" w:rsidP="00320CCC">
            <w:pPr>
              <w:tabs>
                <w:tab w:val="left" w:pos="175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1.2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ยกย่องเชิดชูเกียรติบุคคลและองค์กรด้านการส่งเสริมคุณธรรม</w:t>
            </w:r>
          </w:p>
        </w:tc>
      </w:tr>
      <w:tr w:rsidR="00320CCC" w:rsidRPr="00713BB2" w14:paraId="0E5537BC" w14:textId="77777777" w:rsidTr="00B34052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6A2D4" w14:textId="132D1C13" w:rsidR="00320CCC" w:rsidRDefault="00320CCC" w:rsidP="009831A6">
            <w:pPr>
              <w:tabs>
                <w:tab w:val="left" w:pos="175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-</w:t>
            </w:r>
          </w:p>
        </w:tc>
        <w:tc>
          <w:tcPr>
            <w:tcW w:w="1134" w:type="dxa"/>
          </w:tcPr>
          <w:p w14:paraId="1B31721D" w14:textId="449ABF1F" w:rsidR="00320CCC" w:rsidRDefault="00320CCC" w:rsidP="00320CCC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-</w:t>
            </w:r>
          </w:p>
        </w:tc>
        <w:tc>
          <w:tcPr>
            <w:tcW w:w="2573" w:type="dxa"/>
          </w:tcPr>
          <w:p w14:paraId="52F386DE" w14:textId="7FA2E744" w:rsidR="00320CCC" w:rsidRDefault="00320CCC" w:rsidP="00320CC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-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9E5A9" w14:textId="278F2832" w:rsidR="00320CCC" w:rsidRDefault="00320CCC" w:rsidP="009831A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-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C7DA1" w14:textId="3A05CFD2" w:rsidR="00320CCC" w:rsidRDefault="00320CCC" w:rsidP="009831A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-</w:t>
            </w:r>
          </w:p>
        </w:tc>
        <w:tc>
          <w:tcPr>
            <w:tcW w:w="3156" w:type="dxa"/>
          </w:tcPr>
          <w:p w14:paraId="77AC5F47" w14:textId="0C0273F9" w:rsidR="00320CCC" w:rsidRDefault="00320CCC" w:rsidP="009831A6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0262C" w14:textId="5527D246" w:rsidR="00320CCC" w:rsidRDefault="00320CCC" w:rsidP="009831A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-</w:t>
            </w:r>
          </w:p>
        </w:tc>
      </w:tr>
      <w:tr w:rsidR="00B16F6B" w:rsidRPr="00713BB2" w14:paraId="0CFE0895" w14:textId="77777777" w:rsidTr="00F7179E">
        <w:tc>
          <w:tcPr>
            <w:tcW w:w="136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65A96" w14:textId="3E14AA53" w:rsidR="00B16F6B" w:rsidRPr="00713BB2" w:rsidRDefault="00B16F6B" w:rsidP="00B16F6B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1.3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ส่งเสริมและสนับสนุนสถาบันชาติ ศาสนา พระมหากษัตริย์ และวิถีวัฒนธรรมประเพณี</w:t>
            </w:r>
          </w:p>
        </w:tc>
      </w:tr>
      <w:tr w:rsidR="00210FF0" w:rsidRPr="00713BB2" w14:paraId="0FBFB63E" w14:textId="77777777" w:rsidTr="00DF3B4A">
        <w:tc>
          <w:tcPr>
            <w:tcW w:w="3114" w:type="dxa"/>
            <w:shd w:val="clear" w:color="auto" w:fill="FFE599" w:themeFill="accent4" w:themeFillTint="66"/>
            <w:vAlign w:val="center"/>
          </w:tcPr>
          <w:p w14:paraId="463ECC3D" w14:textId="77777777" w:rsidR="00210FF0" w:rsidRPr="00713BB2" w:rsidRDefault="00210FF0" w:rsidP="00DF3B4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bookmarkStart w:id="0" w:name="_GoBack"/>
            <w:bookmarkEnd w:id="0"/>
            <w:r w:rsidRPr="00713BB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lastRenderedPageBreak/>
              <w:t xml:space="preserve">โครงการ/กิจกรรม </w:t>
            </w:r>
          </w:p>
        </w:tc>
        <w:tc>
          <w:tcPr>
            <w:tcW w:w="3707" w:type="dxa"/>
            <w:gridSpan w:val="2"/>
            <w:shd w:val="clear" w:color="auto" w:fill="FFE599" w:themeFill="accent4" w:themeFillTint="66"/>
          </w:tcPr>
          <w:p w14:paraId="722E15A7" w14:textId="77777777" w:rsidR="00210FF0" w:rsidRPr="00713BB2" w:rsidRDefault="00210FF0" w:rsidP="00DF3B4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713BB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ผลสำเร็จ</w:t>
            </w:r>
          </w:p>
        </w:tc>
        <w:tc>
          <w:tcPr>
            <w:tcW w:w="1231" w:type="dxa"/>
            <w:shd w:val="clear" w:color="auto" w:fill="FFE599" w:themeFill="accent4" w:themeFillTint="66"/>
            <w:vAlign w:val="center"/>
          </w:tcPr>
          <w:p w14:paraId="6D018B2C" w14:textId="77777777" w:rsidR="00210FF0" w:rsidRPr="00713BB2" w:rsidRDefault="00210FF0" w:rsidP="00DF3B4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713BB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งบประมาณที่ใช้</w:t>
            </w:r>
          </w:p>
          <w:p w14:paraId="6F44F936" w14:textId="77777777" w:rsidR="00210FF0" w:rsidRPr="00713BB2" w:rsidRDefault="00210FF0" w:rsidP="00DF3B4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713BB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(บาท)</w:t>
            </w:r>
          </w:p>
        </w:tc>
        <w:tc>
          <w:tcPr>
            <w:tcW w:w="1161" w:type="dxa"/>
            <w:shd w:val="clear" w:color="auto" w:fill="FFE599" w:themeFill="accent4" w:themeFillTint="66"/>
            <w:vAlign w:val="center"/>
          </w:tcPr>
          <w:p w14:paraId="441991EA" w14:textId="77777777" w:rsidR="00210FF0" w:rsidRPr="00713BB2" w:rsidRDefault="00210FF0" w:rsidP="00DF3B4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713BB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ระยะเวลาดำเนินการ</w:t>
            </w:r>
          </w:p>
        </w:tc>
        <w:tc>
          <w:tcPr>
            <w:tcW w:w="3156" w:type="dxa"/>
            <w:shd w:val="clear" w:color="auto" w:fill="FFE599" w:themeFill="accent4" w:themeFillTint="66"/>
          </w:tcPr>
          <w:p w14:paraId="23FF9D3E" w14:textId="77777777" w:rsidR="00210FF0" w:rsidRPr="00713BB2" w:rsidRDefault="00210FF0" w:rsidP="00DF3B4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713BB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ช่องทางที่เผยแพร่</w:t>
            </w:r>
          </w:p>
          <w:p w14:paraId="20402832" w14:textId="77777777" w:rsidR="00210FF0" w:rsidRPr="00713BB2" w:rsidRDefault="00210FF0" w:rsidP="00DF3B4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713BB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(ระบุ </w:t>
            </w:r>
          </w:p>
          <w:p w14:paraId="5852C361" w14:textId="77777777" w:rsidR="00210FF0" w:rsidRPr="00713BB2" w:rsidRDefault="00210FF0" w:rsidP="00DF3B4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713BB2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Link </w:t>
            </w:r>
            <w:r w:rsidRPr="00713BB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ที่เผยแพร่)</w:t>
            </w:r>
          </w:p>
        </w:tc>
        <w:tc>
          <w:tcPr>
            <w:tcW w:w="1243" w:type="dxa"/>
            <w:shd w:val="clear" w:color="auto" w:fill="FFE599" w:themeFill="accent4" w:themeFillTint="66"/>
            <w:vAlign w:val="center"/>
          </w:tcPr>
          <w:p w14:paraId="7A1E496F" w14:textId="77777777" w:rsidR="00210FF0" w:rsidRPr="00713BB2" w:rsidRDefault="00210FF0" w:rsidP="00DF3B4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713BB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หน่วยงาน</w:t>
            </w:r>
          </w:p>
          <w:p w14:paraId="76F4286C" w14:textId="77777777" w:rsidR="00210FF0" w:rsidRPr="00713BB2" w:rsidRDefault="00210FF0" w:rsidP="00DF3B4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713BB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รับผิดชอบ/ผู้รับผิดชอบ</w:t>
            </w:r>
          </w:p>
        </w:tc>
      </w:tr>
      <w:tr w:rsidR="009831A6" w:rsidRPr="00713BB2" w14:paraId="1DBAA286" w14:textId="77777777" w:rsidTr="00B34052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F0421" w14:textId="09AD8FF6" w:rsidR="009831A6" w:rsidRPr="00FD7EB9" w:rsidRDefault="009831A6" w:rsidP="009831A6">
            <w:pPr>
              <w:tabs>
                <w:tab w:val="left" w:pos="175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FD7EB9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1.3.1</w:t>
            </w:r>
            <w:r w:rsidRPr="00FD7EB9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ร่วมกิจกรรมส่งเสริมสถาบันชาติ ศาสนา และพระมหากษัตริย์</w:t>
            </w:r>
          </w:p>
        </w:tc>
        <w:tc>
          <w:tcPr>
            <w:tcW w:w="1134" w:type="dxa"/>
          </w:tcPr>
          <w:p w14:paraId="493E08D4" w14:textId="79F96A4A" w:rsidR="009831A6" w:rsidRPr="00FD7EB9" w:rsidRDefault="00C54C88" w:rsidP="009831A6">
            <w:pPr>
              <w:jc w:val="thaiDistribute"/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  <w:r w:rsidRPr="00FD7EB9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บุคลากรเข้าร่วมกิจกรรม </w:t>
            </w:r>
            <w:r w:rsidRPr="00FD7EB9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</w:t>
            </w:r>
            <w:r w:rsidRPr="00FD7EB9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จำนวน </w:t>
            </w:r>
            <w:r w:rsidRPr="00FD7EB9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7</w:t>
            </w:r>
            <w:r w:rsidRPr="00FD7EB9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คนจากกลุ่มเป้าหมาย </w:t>
            </w:r>
            <w:r w:rsidRPr="00FD7EB9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7</w:t>
            </w:r>
            <w:r w:rsidRPr="00FD7EB9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คน คิดเป็นร้อยละ </w:t>
            </w:r>
            <w:r w:rsidRPr="00FD7EB9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100 </w:t>
            </w:r>
          </w:p>
        </w:tc>
        <w:tc>
          <w:tcPr>
            <w:tcW w:w="2573" w:type="dxa"/>
          </w:tcPr>
          <w:p w14:paraId="6BE5989C" w14:textId="5E445875" w:rsidR="009831A6" w:rsidRPr="00FD7EB9" w:rsidRDefault="009831A6" w:rsidP="009831A6">
            <w:pPr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  <w:r w:rsidRPr="00FD7EB9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ผู้บริหารและบุคลากรเข้าร่วมกิจกรรมตามที่สมัครใจและได้รับมอบหมายอย่างเต็มใจ</w:t>
            </w:r>
            <w:r w:rsidR="00C54C88" w:rsidRPr="00FD7EB9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</w:t>
            </w:r>
            <w:r w:rsidR="00C54C88" w:rsidRPr="00FD7EB9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สำนึกในพระมหากรุณาธิคุณ</w:t>
            </w:r>
            <w:r w:rsidR="00C54C88" w:rsidRPr="00FD7EB9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ของพระมหากษัตริย์ และสืบสานพระพุทธศาสนา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9294" w14:textId="29562731" w:rsidR="009831A6" w:rsidRPr="00FD7EB9" w:rsidRDefault="009831A6" w:rsidP="009831A6">
            <w:pPr>
              <w:jc w:val="center"/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</w:pPr>
            <w:r w:rsidRPr="00FD7EB9">
              <w:rPr>
                <w:rFonts w:ascii="TH Sarabun New" w:hAnsi="TH Sarabun New" w:cs="TH Sarabun New"/>
                <w:sz w:val="28"/>
                <w:szCs w:val="28"/>
              </w:rPr>
              <w:t>-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025FB" w14:textId="77142301" w:rsidR="009831A6" w:rsidRPr="00FD7EB9" w:rsidRDefault="009831A6" w:rsidP="009831A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FD7EB9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ตลอดปีงบประมาณ</w:t>
            </w:r>
          </w:p>
        </w:tc>
        <w:tc>
          <w:tcPr>
            <w:tcW w:w="3156" w:type="dxa"/>
          </w:tcPr>
          <w:p w14:paraId="00DEAED5" w14:textId="77777777" w:rsidR="009831A6" w:rsidRPr="00FD7EB9" w:rsidRDefault="009831A6" w:rsidP="009831A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FD7EB9">
              <w:rPr>
                <w:rFonts w:ascii="TH Sarabun New" w:hAnsi="TH Sarabun New" w:cs="TH Sarabun New"/>
                <w:sz w:val="28"/>
                <w:szCs w:val="28"/>
              </w:rPr>
              <w:t>https://www.facebook.com/profile.php?id=100057544475090</w:t>
            </w:r>
          </w:p>
          <w:p w14:paraId="3B2E15CE" w14:textId="40FF4C9E" w:rsidR="00C54C88" w:rsidRPr="00FD7EB9" w:rsidRDefault="00C54C88" w:rsidP="009831A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750FB" w14:textId="6A89FDE8" w:rsidR="009831A6" w:rsidRPr="00FD7EB9" w:rsidRDefault="009831A6" w:rsidP="009831A6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FD7EB9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ผช.กลุ่มส่งเสริมวิชาการ</w:t>
            </w:r>
          </w:p>
        </w:tc>
      </w:tr>
      <w:tr w:rsidR="009831A6" w:rsidRPr="00713BB2" w14:paraId="71C018EC" w14:textId="77777777" w:rsidTr="00B34052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E8ADB" w14:textId="77777777" w:rsidR="009831A6" w:rsidRPr="00320CCC" w:rsidRDefault="009831A6" w:rsidP="009831A6">
            <w:pPr>
              <w:tabs>
                <w:tab w:val="left" w:pos="175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  <w:highlight w:val="yellow"/>
                <w:cs/>
                <w:lang w:bidi="th-TH"/>
              </w:rPr>
            </w:pPr>
          </w:p>
        </w:tc>
        <w:tc>
          <w:tcPr>
            <w:tcW w:w="1134" w:type="dxa"/>
          </w:tcPr>
          <w:p w14:paraId="6C51D26A" w14:textId="77777777" w:rsidR="009831A6" w:rsidRPr="00320CCC" w:rsidRDefault="009831A6" w:rsidP="009831A6">
            <w:pPr>
              <w:jc w:val="thaiDistribute"/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  <w:lang w:bidi="th-TH"/>
              </w:rPr>
            </w:pPr>
          </w:p>
        </w:tc>
        <w:tc>
          <w:tcPr>
            <w:tcW w:w="2573" w:type="dxa"/>
          </w:tcPr>
          <w:p w14:paraId="1A022B10" w14:textId="77777777" w:rsidR="009831A6" w:rsidRPr="00320CCC" w:rsidRDefault="009831A6" w:rsidP="009831A6">
            <w:pPr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  <w:lang w:bidi="th-TH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AD6B5" w14:textId="77777777" w:rsidR="009831A6" w:rsidRPr="00320CCC" w:rsidRDefault="009831A6" w:rsidP="009831A6">
            <w:pPr>
              <w:jc w:val="center"/>
              <w:rPr>
                <w:rFonts w:ascii="TH Sarabun New" w:hAnsi="TH Sarabun New" w:cs="TH Sarabun New"/>
                <w:sz w:val="28"/>
                <w:szCs w:val="28"/>
                <w:highlight w:val="yellow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BCC0C" w14:textId="77777777" w:rsidR="009831A6" w:rsidRPr="00320CCC" w:rsidRDefault="009831A6" w:rsidP="009831A6">
            <w:pPr>
              <w:jc w:val="center"/>
              <w:rPr>
                <w:rFonts w:ascii="TH Sarabun New" w:hAnsi="TH Sarabun New" w:cs="TH Sarabun New"/>
                <w:sz w:val="28"/>
                <w:szCs w:val="28"/>
                <w:highlight w:val="yellow"/>
              </w:rPr>
            </w:pPr>
          </w:p>
        </w:tc>
        <w:tc>
          <w:tcPr>
            <w:tcW w:w="3156" w:type="dxa"/>
          </w:tcPr>
          <w:p w14:paraId="12DFD096" w14:textId="77777777" w:rsidR="009831A6" w:rsidRPr="00320CCC" w:rsidRDefault="009831A6" w:rsidP="009831A6">
            <w:pPr>
              <w:jc w:val="center"/>
              <w:rPr>
                <w:rFonts w:ascii="TH Sarabun New" w:hAnsi="TH Sarabun New" w:cs="TH Sarabun New"/>
                <w:sz w:val="28"/>
                <w:szCs w:val="28"/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1D75F" w14:textId="77777777" w:rsidR="009831A6" w:rsidRPr="00320CCC" w:rsidRDefault="009831A6" w:rsidP="009831A6">
            <w:pPr>
              <w:jc w:val="center"/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  <w:lang w:bidi="th-TH"/>
              </w:rPr>
            </w:pPr>
          </w:p>
        </w:tc>
      </w:tr>
    </w:tbl>
    <w:p w14:paraId="0BBB45C5" w14:textId="77777777" w:rsidR="00DE6D86" w:rsidRPr="00713BB2" w:rsidRDefault="00DE6D86" w:rsidP="00DE6D86">
      <w:pPr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</w:p>
    <w:p w14:paraId="2A705728" w14:textId="77777777" w:rsidR="00DE6D86" w:rsidRPr="00713BB2" w:rsidRDefault="00DE6D86" w:rsidP="00713BB2">
      <w:pPr>
        <w:tabs>
          <w:tab w:val="left" w:pos="1134"/>
        </w:tabs>
        <w:spacing w:after="0" w:line="360" w:lineRule="exact"/>
        <w:rPr>
          <w:rFonts w:ascii="TH Sarabun New" w:hAnsi="TH Sarabun New" w:cs="TH Sarabun New"/>
          <w:sz w:val="32"/>
          <w:szCs w:val="32"/>
          <w:lang w:bidi="th-TH"/>
        </w:rPr>
      </w:pPr>
      <w:r w:rsidRPr="00713BB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หมายเหตุ</w:t>
      </w:r>
      <w:r w:rsidRPr="00713BB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Pr="00713BB2">
        <w:rPr>
          <w:rFonts w:ascii="TH Sarabun New" w:hAnsi="TH Sarabun New" w:cs="TH Sarabun New"/>
          <w:sz w:val="32"/>
          <w:szCs w:val="32"/>
          <w:cs/>
          <w:lang w:bidi="th-TH"/>
        </w:rPr>
        <w:t>๑. ผลสำเร็จเชิงปริมาณ คือ จำนวนคน จำนวนหน่วยงาน จำนวนชุมชน</w:t>
      </w:r>
    </w:p>
    <w:p w14:paraId="32CC6309" w14:textId="77777777" w:rsidR="00DE6D86" w:rsidRPr="00713BB2" w:rsidRDefault="00DE6D86" w:rsidP="00713BB2">
      <w:pPr>
        <w:tabs>
          <w:tab w:val="left" w:pos="1134"/>
        </w:tabs>
        <w:spacing w:after="0" w:line="360" w:lineRule="exact"/>
        <w:rPr>
          <w:rFonts w:ascii="TH Sarabun New" w:hAnsi="TH Sarabun New" w:cs="TH Sarabun New"/>
          <w:sz w:val="32"/>
          <w:szCs w:val="32"/>
          <w:lang w:bidi="th-TH"/>
        </w:rPr>
      </w:pPr>
      <w:r w:rsidRPr="00713BB2">
        <w:rPr>
          <w:rFonts w:ascii="TH Sarabun New" w:hAnsi="TH Sarabun New" w:cs="TH Sarabun New"/>
          <w:sz w:val="32"/>
          <w:szCs w:val="32"/>
          <w:cs/>
          <w:lang w:bidi="th-TH"/>
        </w:rPr>
        <w:tab/>
        <w:t>๒. ผลสำเร็จเชิงคุณภาพ คือ คุณภาพชีวิต ความพึงพอใจ การเปลี่ยนแปลงพฤติกรรมซึ่งมีความสอดคล้องกับวัตถุประสงค์ของโครงการ/กิจกรรม</w:t>
      </w:r>
    </w:p>
    <w:p w14:paraId="66003160" w14:textId="77777777" w:rsidR="004E4774" w:rsidRPr="00713BB2" w:rsidRDefault="00DE6D86" w:rsidP="00713BB2">
      <w:pPr>
        <w:spacing w:after="0" w:line="360" w:lineRule="exact"/>
        <w:ind w:firstLine="1134"/>
        <w:rPr>
          <w:rFonts w:ascii="TH Sarabun New" w:hAnsi="TH Sarabun New" w:cs="TH Sarabun New"/>
          <w:sz w:val="32"/>
          <w:szCs w:val="32"/>
          <w:lang w:bidi="th-TH"/>
        </w:rPr>
      </w:pPr>
      <w:r w:rsidRPr="00713BB2">
        <w:rPr>
          <w:rFonts w:ascii="TH Sarabun New" w:hAnsi="TH Sarabun New" w:cs="TH Sarabun New"/>
          <w:sz w:val="32"/>
          <w:szCs w:val="32"/>
          <w:cs/>
          <w:lang w:bidi="th-TH"/>
        </w:rPr>
        <w:t>๓. กรณีการดำเนินโครงการ/กิจกรรมที่ไม่ใช้งบประมาณ ให้ระบุว่า “ไม่ได้ใช้งบประมาณดำเนินการ”</w:t>
      </w:r>
    </w:p>
    <w:p w14:paraId="3073194D" w14:textId="77777777" w:rsidR="00713BB2" w:rsidRPr="00713BB2" w:rsidRDefault="00713BB2" w:rsidP="00713BB2">
      <w:pPr>
        <w:spacing w:after="0" w:line="360" w:lineRule="exact"/>
        <w:ind w:firstLine="1134"/>
        <w:rPr>
          <w:rFonts w:ascii="TH Sarabun New" w:hAnsi="TH Sarabun New" w:cs="TH Sarabun New"/>
          <w:sz w:val="32"/>
          <w:szCs w:val="32"/>
          <w:lang w:bidi="th-TH"/>
        </w:rPr>
      </w:pPr>
      <w:r w:rsidRPr="00713BB2">
        <w:rPr>
          <w:rFonts w:ascii="TH Sarabun New" w:hAnsi="TH Sarabun New" w:cs="TH Sarabun New"/>
          <w:sz w:val="32"/>
          <w:szCs w:val="32"/>
          <w:cs/>
          <w:lang w:bidi="th-TH"/>
        </w:rPr>
        <w:t xml:space="preserve">๔. กรุณาส่งไฟล์เอกสารทาง </w:t>
      </w:r>
      <w:r w:rsidRPr="00713BB2">
        <w:rPr>
          <w:rFonts w:ascii="TH Sarabun New" w:hAnsi="TH Sarabun New" w:cs="TH Sarabun New"/>
          <w:sz w:val="32"/>
          <w:szCs w:val="32"/>
          <w:lang w:bidi="th-TH"/>
        </w:rPr>
        <w:t>E-mail : spd_public_sector@tnsu.ac.th</w:t>
      </w:r>
    </w:p>
    <w:p w14:paraId="4A9E6841" w14:textId="77777777" w:rsidR="00713BB2" w:rsidRDefault="00713BB2" w:rsidP="00713BB2">
      <w:pPr>
        <w:pStyle w:val="a3"/>
        <w:numPr>
          <w:ilvl w:val="0"/>
          <w:numId w:val="2"/>
        </w:numPr>
        <w:tabs>
          <w:tab w:val="left" w:pos="1701"/>
        </w:tabs>
        <w:spacing w:after="0" w:line="360" w:lineRule="exact"/>
        <w:ind w:left="1701" w:hanging="283"/>
        <w:rPr>
          <w:rFonts w:ascii="TH Sarabun New" w:hAnsi="TH Sarabun New" w:cs="TH Sarabun New"/>
          <w:sz w:val="32"/>
          <w:szCs w:val="32"/>
          <w:lang w:bidi="th-TH"/>
        </w:rPr>
      </w:pPr>
      <w:r w:rsidRPr="00713BB2">
        <w:rPr>
          <w:rFonts w:ascii="TH Sarabun New" w:hAnsi="TH Sarabun New" w:cs="TH Sarabun New"/>
          <w:sz w:val="32"/>
          <w:szCs w:val="32"/>
          <w:cs/>
          <w:lang w:bidi="th-TH"/>
        </w:rPr>
        <w:t>ครั้งที่ ๑ รอบ ๖ เดือน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(ผลการดำเนินงานระหว่างวันที่ ๑ ตุลาคม ๒๕๖๖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–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๓๑ มีนาคม ๒๕๖๗)</w:t>
      </w:r>
      <w:r w:rsidRPr="00713BB2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ภายในวันที่ ๕ เมษายน ๒๕๖๗</w:t>
      </w:r>
    </w:p>
    <w:p w14:paraId="3A1251D1" w14:textId="77777777" w:rsidR="00713BB2" w:rsidRPr="00713BB2" w:rsidRDefault="00713BB2" w:rsidP="00713BB2">
      <w:pPr>
        <w:pStyle w:val="a3"/>
        <w:numPr>
          <w:ilvl w:val="0"/>
          <w:numId w:val="2"/>
        </w:numPr>
        <w:tabs>
          <w:tab w:val="left" w:pos="1701"/>
        </w:tabs>
        <w:spacing w:after="0" w:line="360" w:lineRule="exact"/>
        <w:ind w:left="1701" w:hanging="283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ครั้งที่ ๒ รอบ ๑๒ เดือน (ผลการดำเนินงานระหว่างวันที่ ๑ พฤษภาคม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–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๓๑ สิงหาคม ๒๕๖๗) ภายในวันที่ ๑๐ กันยายน ๒๕๖๗</w:t>
      </w:r>
    </w:p>
    <w:p w14:paraId="6BD98E59" w14:textId="77777777" w:rsidR="00713BB2" w:rsidRPr="00713BB2" w:rsidRDefault="00713BB2" w:rsidP="00713BB2">
      <w:pPr>
        <w:spacing w:after="0" w:line="240" w:lineRule="auto"/>
        <w:ind w:firstLine="1134"/>
        <w:rPr>
          <w:rFonts w:ascii="TH Sarabun New" w:hAnsi="TH Sarabun New" w:cs="TH Sarabun New"/>
          <w:cs/>
          <w:lang w:bidi="th-TH"/>
        </w:rPr>
      </w:pPr>
    </w:p>
    <w:sectPr w:rsidR="00713BB2" w:rsidRPr="00713BB2" w:rsidSect="00DE6D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0EA9F" w14:textId="77777777" w:rsidR="00EA1EE0" w:rsidRDefault="00EA1EE0" w:rsidP="00210FF0">
      <w:pPr>
        <w:spacing w:after="0" w:line="240" w:lineRule="auto"/>
      </w:pPr>
      <w:r>
        <w:separator/>
      </w:r>
    </w:p>
  </w:endnote>
  <w:endnote w:type="continuationSeparator" w:id="0">
    <w:p w14:paraId="42F72EEF" w14:textId="77777777" w:rsidR="00EA1EE0" w:rsidRDefault="00EA1EE0" w:rsidP="0021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FBAFA" w14:textId="77777777" w:rsidR="00EA1EE0" w:rsidRDefault="00EA1EE0" w:rsidP="00210FF0">
      <w:pPr>
        <w:spacing w:after="0" w:line="240" w:lineRule="auto"/>
      </w:pPr>
      <w:r>
        <w:separator/>
      </w:r>
    </w:p>
  </w:footnote>
  <w:footnote w:type="continuationSeparator" w:id="0">
    <w:p w14:paraId="7415848D" w14:textId="77777777" w:rsidR="00EA1EE0" w:rsidRDefault="00EA1EE0" w:rsidP="00210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C57D3"/>
    <w:multiLevelType w:val="hybridMultilevel"/>
    <w:tmpl w:val="EEC6C284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 w15:restartNumberingAfterBreak="0">
    <w:nsid w:val="48C4527B"/>
    <w:multiLevelType w:val="hybridMultilevel"/>
    <w:tmpl w:val="83560E04"/>
    <w:lvl w:ilvl="0" w:tplc="F786546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" w15:restartNumberingAfterBreak="0">
    <w:nsid w:val="6FFF6B03"/>
    <w:multiLevelType w:val="hybridMultilevel"/>
    <w:tmpl w:val="F66AF74A"/>
    <w:lvl w:ilvl="0" w:tplc="CAB89FFC">
      <w:numFmt w:val="bullet"/>
      <w:lvlText w:val=""/>
      <w:lvlJc w:val="left"/>
      <w:pPr>
        <w:ind w:left="173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86"/>
    <w:rsid w:val="00034334"/>
    <w:rsid w:val="000F069A"/>
    <w:rsid w:val="001951AB"/>
    <w:rsid w:val="001B0C42"/>
    <w:rsid w:val="001F530D"/>
    <w:rsid w:val="00202BCD"/>
    <w:rsid w:val="00210FF0"/>
    <w:rsid w:val="0021668D"/>
    <w:rsid w:val="002216E5"/>
    <w:rsid w:val="00265167"/>
    <w:rsid w:val="002D32A8"/>
    <w:rsid w:val="002E681F"/>
    <w:rsid w:val="00320CCC"/>
    <w:rsid w:val="003B745F"/>
    <w:rsid w:val="004E4774"/>
    <w:rsid w:val="005119C4"/>
    <w:rsid w:val="005B71BD"/>
    <w:rsid w:val="005D4A17"/>
    <w:rsid w:val="005F6D26"/>
    <w:rsid w:val="006106AF"/>
    <w:rsid w:val="00630ED7"/>
    <w:rsid w:val="006E4EE2"/>
    <w:rsid w:val="00713BB2"/>
    <w:rsid w:val="00760314"/>
    <w:rsid w:val="00773FDA"/>
    <w:rsid w:val="008C44FF"/>
    <w:rsid w:val="008D3C15"/>
    <w:rsid w:val="008E1F72"/>
    <w:rsid w:val="009831A6"/>
    <w:rsid w:val="00A87C4B"/>
    <w:rsid w:val="00B05AF1"/>
    <w:rsid w:val="00B16F6B"/>
    <w:rsid w:val="00B34052"/>
    <w:rsid w:val="00BA2784"/>
    <w:rsid w:val="00C54C88"/>
    <w:rsid w:val="00CE55C0"/>
    <w:rsid w:val="00DE6D86"/>
    <w:rsid w:val="00E04127"/>
    <w:rsid w:val="00E043DC"/>
    <w:rsid w:val="00EA1EE0"/>
    <w:rsid w:val="00F206BC"/>
    <w:rsid w:val="00FD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6B40A"/>
  <w15:chartTrackingRefBased/>
  <w15:docId w15:val="{59435995-1812-43A0-9748-2C6F220F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DE6D86"/>
    <w:pPr>
      <w:ind w:left="720"/>
      <w:contextualSpacing/>
    </w:p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rsid w:val="00DE6D86"/>
  </w:style>
  <w:style w:type="table" w:styleId="a5">
    <w:name w:val="Table Grid"/>
    <w:basedOn w:val="a1"/>
    <w:rsid w:val="00DE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713BB2"/>
    <w:rPr>
      <w:color w:val="0000FF"/>
      <w:u w:val="single"/>
      <w:lang w:bidi="th-TH"/>
    </w:rPr>
  </w:style>
  <w:style w:type="character" w:styleId="a7">
    <w:name w:val="FollowedHyperlink"/>
    <w:basedOn w:val="a0"/>
    <w:uiPriority w:val="99"/>
    <w:semiHidden/>
    <w:unhideWhenUsed/>
    <w:rsid w:val="00713BB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D26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F6D26"/>
    <w:rPr>
      <w:rFonts w:ascii="Leelawadee" w:hAnsi="Leelawadee" w:cs="Leelawadee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10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210FF0"/>
  </w:style>
  <w:style w:type="paragraph" w:styleId="ac">
    <w:name w:val="footer"/>
    <w:basedOn w:val="a"/>
    <w:link w:val="ad"/>
    <w:uiPriority w:val="99"/>
    <w:unhideWhenUsed/>
    <w:rsid w:val="00210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210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ManagePromP1</dc:creator>
  <cp:keywords/>
  <dc:description/>
  <cp:lastModifiedBy>Camp</cp:lastModifiedBy>
  <cp:revision>7</cp:revision>
  <cp:lastPrinted>2024-03-25T03:25:00Z</cp:lastPrinted>
  <dcterms:created xsi:type="dcterms:W3CDTF">2024-04-02T09:08:00Z</dcterms:created>
  <dcterms:modified xsi:type="dcterms:W3CDTF">2024-04-03T02:30:00Z</dcterms:modified>
</cp:coreProperties>
</file>